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EAC1" w14:textId="77777777" w:rsidR="00031796" w:rsidRDefault="00031796" w:rsidP="00031796">
      <w:pPr>
        <w:rPr>
          <w:b/>
          <w:bCs/>
        </w:rPr>
      </w:pPr>
      <w:r w:rsidRPr="00031796">
        <w:rPr>
          <w:b/>
          <w:bCs/>
        </w:rPr>
        <w:t>PULPIT ANNOUNCEMENTS</w:t>
      </w:r>
    </w:p>
    <w:p w14:paraId="0081C861" w14:textId="77777777" w:rsidR="00031796" w:rsidRPr="00031796" w:rsidRDefault="00031796" w:rsidP="00031796">
      <w:pPr>
        <w:rPr>
          <w:b/>
          <w:bCs/>
        </w:rPr>
      </w:pPr>
    </w:p>
    <w:p w14:paraId="2405B217" w14:textId="77777777" w:rsidR="00031796" w:rsidRDefault="00031796" w:rsidP="00031796">
      <w:pPr>
        <w:rPr>
          <w:b/>
          <w:bCs/>
        </w:rPr>
      </w:pPr>
      <w:r>
        <w:rPr>
          <w:b/>
          <w:bCs/>
        </w:rPr>
        <w:t xml:space="preserve">May 15/16: </w:t>
      </w:r>
    </w:p>
    <w:p w14:paraId="245BE2A9" w14:textId="77777777" w:rsidR="00031796" w:rsidRDefault="00031796" w:rsidP="00031796">
      <w:pPr>
        <w:rPr>
          <w:b/>
          <w:bCs/>
        </w:rPr>
      </w:pPr>
    </w:p>
    <w:p w14:paraId="39DAE0FB" w14:textId="098DEA22" w:rsidR="00031796" w:rsidRPr="00031796" w:rsidRDefault="00031796" w:rsidP="00031796">
      <w:pPr>
        <w:ind w:firstLine="720"/>
        <w:rPr>
          <w:b/>
          <w:bCs/>
        </w:rPr>
      </w:pPr>
      <w:r w:rsidRPr="00031796">
        <w:rPr>
          <w:b/>
          <w:bCs/>
        </w:rPr>
        <w:t>Week Before (30 seconds)</w:t>
      </w:r>
      <w:r>
        <w:rPr>
          <w:b/>
          <w:bCs/>
        </w:rPr>
        <w:t xml:space="preserve"> </w:t>
      </w:r>
    </w:p>
    <w:p w14:paraId="1CF5C232" w14:textId="77777777" w:rsidR="00031796" w:rsidRPr="00031796" w:rsidRDefault="00031796" w:rsidP="00031796">
      <w:pPr>
        <w:ind w:left="720"/>
      </w:pPr>
      <w:r w:rsidRPr="00031796">
        <w:t>Next weekend, May 23–24, the Diocese of Erie will take up the International Needs Collection. This collection supports three important efforts of the Church worldwide: the Church in Central and Eastern Europe, Catholic Relief Services, and the Church in Africa. Through your generosity, the Church provides humanitarian aid to those affected by war and natural disasters, assists those facing poverty and persecution, and supports the growth of the Church in areas with limited resources. Please consider a generous gift next weekend and keep those in need in your prayers.</w:t>
      </w:r>
    </w:p>
    <w:p w14:paraId="1B27B6CF" w14:textId="0DF0E47E" w:rsidR="00031796" w:rsidRPr="00031796" w:rsidRDefault="00031796" w:rsidP="00031796"/>
    <w:p w14:paraId="5D9CD0FB" w14:textId="77777777" w:rsidR="00031796" w:rsidRPr="00031796" w:rsidRDefault="00031796" w:rsidP="00031796">
      <w:pPr>
        <w:ind w:firstLine="720"/>
        <w:rPr>
          <w:b/>
          <w:bCs/>
        </w:rPr>
      </w:pPr>
      <w:r w:rsidRPr="00031796">
        <w:rPr>
          <w:b/>
          <w:bCs/>
        </w:rPr>
        <w:t>Week Before (10 seconds)</w:t>
      </w:r>
    </w:p>
    <w:p w14:paraId="640A0659" w14:textId="77777777" w:rsidR="00031796" w:rsidRPr="00031796" w:rsidRDefault="00031796" w:rsidP="00031796">
      <w:pPr>
        <w:ind w:left="720"/>
      </w:pPr>
      <w:r w:rsidRPr="00031796">
        <w:t>Next weekend is the International Needs Collection. This collection supports Catholic Relief Services and the Church in Central and Eastern Europe and Africa. Please plan to give and keep those in need in your prayers.</w:t>
      </w:r>
    </w:p>
    <w:p w14:paraId="6FA26403" w14:textId="6D7A728A" w:rsidR="00031796" w:rsidRDefault="00031796" w:rsidP="00031796"/>
    <w:p w14:paraId="1E81A9EF" w14:textId="127F179D" w:rsidR="00031796" w:rsidRPr="00031796" w:rsidRDefault="00031796" w:rsidP="00031796">
      <w:pPr>
        <w:rPr>
          <w:b/>
          <w:bCs/>
        </w:rPr>
      </w:pPr>
      <w:r w:rsidRPr="00031796">
        <w:rPr>
          <w:b/>
          <w:bCs/>
        </w:rPr>
        <w:t xml:space="preserve">May 23/24: </w:t>
      </w:r>
    </w:p>
    <w:p w14:paraId="592585B8" w14:textId="77777777" w:rsidR="00031796" w:rsidRPr="00031796" w:rsidRDefault="00031796" w:rsidP="00031796"/>
    <w:p w14:paraId="43E3C592" w14:textId="77777777" w:rsidR="00031796" w:rsidRPr="00031796" w:rsidRDefault="00031796" w:rsidP="00031796">
      <w:pPr>
        <w:ind w:firstLine="720"/>
        <w:rPr>
          <w:b/>
          <w:bCs/>
        </w:rPr>
      </w:pPr>
      <w:r w:rsidRPr="00031796">
        <w:rPr>
          <w:b/>
          <w:bCs/>
        </w:rPr>
        <w:t>Week Of (30 seconds)</w:t>
      </w:r>
    </w:p>
    <w:p w14:paraId="141F3CE5" w14:textId="77777777" w:rsidR="00031796" w:rsidRPr="00031796" w:rsidRDefault="00031796" w:rsidP="00031796">
      <w:pPr>
        <w:ind w:left="720"/>
      </w:pPr>
      <w:r w:rsidRPr="00031796">
        <w:t xml:space="preserve">This weekend, our parish </w:t>
      </w:r>
      <w:proofErr w:type="gramStart"/>
      <w:r w:rsidRPr="00031796">
        <w:t>participates</w:t>
      </w:r>
      <w:proofErr w:type="gramEnd"/>
      <w:r w:rsidRPr="00031796">
        <w:t xml:space="preserve"> in the International Needs Collection. This collection supports Catholic Relief Services, the Church in Central and Eastern Europe, and the Church in Africa. Your gift provides humanitarian aid, supports those facing poverty and persecution, and strengthens the Church around the world. Please consider a generous gift today and keep those in need in your prayers.</w:t>
      </w:r>
    </w:p>
    <w:p w14:paraId="0D6FE247" w14:textId="0D890964" w:rsidR="00031796" w:rsidRPr="00031796" w:rsidRDefault="00031796" w:rsidP="00031796"/>
    <w:p w14:paraId="18488367" w14:textId="77777777" w:rsidR="00031796" w:rsidRPr="00031796" w:rsidRDefault="00031796" w:rsidP="00031796">
      <w:pPr>
        <w:ind w:firstLine="720"/>
        <w:rPr>
          <w:b/>
          <w:bCs/>
        </w:rPr>
      </w:pPr>
      <w:r w:rsidRPr="00031796">
        <w:rPr>
          <w:b/>
          <w:bCs/>
        </w:rPr>
        <w:t>Week Of (10 seconds)</w:t>
      </w:r>
    </w:p>
    <w:p w14:paraId="30E5D671" w14:textId="77777777" w:rsidR="00031796" w:rsidRPr="00031796" w:rsidRDefault="00031796" w:rsidP="00031796">
      <w:pPr>
        <w:ind w:left="720"/>
      </w:pPr>
      <w:r w:rsidRPr="00031796">
        <w:t>This weekend is the International Needs Collection. Please consider a generous gift to support those in need around the world.</w:t>
      </w:r>
    </w:p>
    <w:p w14:paraId="7C608696" w14:textId="5D39F6C0" w:rsidR="00031796" w:rsidRPr="00031796" w:rsidRDefault="00031796" w:rsidP="00031796"/>
    <w:p w14:paraId="1E182B05" w14:textId="77777777" w:rsidR="00031796" w:rsidRDefault="00031796" w:rsidP="00031796">
      <w:pPr>
        <w:rPr>
          <w:b/>
          <w:bCs/>
        </w:rPr>
      </w:pPr>
      <w:r w:rsidRPr="00031796">
        <w:rPr>
          <w:b/>
          <w:bCs/>
        </w:rPr>
        <w:t>BULLETIN ANNOUNCEMENTS</w:t>
      </w:r>
    </w:p>
    <w:p w14:paraId="30EA99C6" w14:textId="77777777" w:rsidR="00031796" w:rsidRDefault="00031796" w:rsidP="00031796">
      <w:pPr>
        <w:rPr>
          <w:b/>
          <w:bCs/>
        </w:rPr>
      </w:pPr>
    </w:p>
    <w:p w14:paraId="77144AE9" w14:textId="77777777" w:rsidR="00031796" w:rsidRDefault="00031796" w:rsidP="00031796">
      <w:pPr>
        <w:rPr>
          <w:b/>
          <w:bCs/>
        </w:rPr>
      </w:pPr>
      <w:r>
        <w:rPr>
          <w:b/>
          <w:bCs/>
        </w:rPr>
        <w:t xml:space="preserve">May 15/16: </w:t>
      </w:r>
    </w:p>
    <w:p w14:paraId="4E0D80D5" w14:textId="77777777" w:rsidR="00031796" w:rsidRPr="00031796" w:rsidRDefault="00031796" w:rsidP="00031796">
      <w:pPr>
        <w:rPr>
          <w:b/>
          <w:bCs/>
        </w:rPr>
      </w:pPr>
    </w:p>
    <w:p w14:paraId="2037227B" w14:textId="77777777" w:rsidR="00031796" w:rsidRPr="00031796" w:rsidRDefault="00031796" w:rsidP="00031796">
      <w:pPr>
        <w:rPr>
          <w:b/>
          <w:bCs/>
        </w:rPr>
      </w:pPr>
      <w:r w:rsidRPr="00031796">
        <w:rPr>
          <w:b/>
          <w:bCs/>
        </w:rPr>
        <w:t>Week Before (Long Version)</w:t>
      </w:r>
    </w:p>
    <w:p w14:paraId="7E327CFB" w14:textId="77777777" w:rsidR="00031796" w:rsidRPr="00031796" w:rsidRDefault="00031796" w:rsidP="00031796">
      <w:r w:rsidRPr="00031796">
        <w:t>The International Needs Collection will be taken up May 23–24 in parishes across the Diocese of Erie. This collection supports the Church in Central and Eastern Europe, Catholic Relief Services, and the Church in Africa. Through this effort, the faithful provide humanitarian aid to victims of war and natural disasters, assist those facing poverty and persecution, and support the growth of the Church in areas with limited resources. Please plan to participate and keep those served by this collection in your prayers.</w:t>
      </w:r>
    </w:p>
    <w:p w14:paraId="71F1A124" w14:textId="331A18E6" w:rsidR="00031796" w:rsidRPr="00031796" w:rsidRDefault="00031796" w:rsidP="00031796"/>
    <w:p w14:paraId="5DBFDAF0" w14:textId="77777777" w:rsidR="00031796" w:rsidRPr="00031796" w:rsidRDefault="00031796" w:rsidP="00031796">
      <w:pPr>
        <w:rPr>
          <w:b/>
          <w:bCs/>
        </w:rPr>
      </w:pPr>
      <w:r w:rsidRPr="00031796">
        <w:rPr>
          <w:b/>
          <w:bCs/>
        </w:rPr>
        <w:lastRenderedPageBreak/>
        <w:t>Week Before (Short Version)</w:t>
      </w:r>
    </w:p>
    <w:p w14:paraId="243F0294" w14:textId="77777777" w:rsidR="00031796" w:rsidRPr="00031796" w:rsidRDefault="00031796" w:rsidP="00031796">
      <w:r w:rsidRPr="00031796">
        <w:t>The International Needs Collection will be held May 23–24. This collection supports Catholic Relief Services and the Church in Central and Eastern Europe and Africa. Please plan to participate and pray for those in need.</w:t>
      </w:r>
    </w:p>
    <w:p w14:paraId="2052B5FE" w14:textId="0B39EC7A" w:rsidR="00031796" w:rsidRDefault="00031796" w:rsidP="00031796"/>
    <w:p w14:paraId="57071D3E" w14:textId="77777777" w:rsidR="00031796" w:rsidRPr="00031796" w:rsidRDefault="00031796" w:rsidP="00031796">
      <w:pPr>
        <w:rPr>
          <w:b/>
          <w:bCs/>
        </w:rPr>
      </w:pPr>
      <w:r w:rsidRPr="00031796">
        <w:rPr>
          <w:b/>
          <w:bCs/>
        </w:rPr>
        <w:t xml:space="preserve">May 23/24: </w:t>
      </w:r>
    </w:p>
    <w:p w14:paraId="277BE4D9" w14:textId="77777777" w:rsidR="00031796" w:rsidRPr="00031796" w:rsidRDefault="00031796" w:rsidP="00031796"/>
    <w:p w14:paraId="201C9D07" w14:textId="77777777" w:rsidR="00031796" w:rsidRPr="00031796" w:rsidRDefault="00031796" w:rsidP="00031796">
      <w:pPr>
        <w:rPr>
          <w:b/>
          <w:bCs/>
        </w:rPr>
      </w:pPr>
      <w:r w:rsidRPr="00031796">
        <w:rPr>
          <w:b/>
          <w:bCs/>
        </w:rPr>
        <w:t>Week Of (Long Version)</w:t>
      </w:r>
    </w:p>
    <w:p w14:paraId="04C0E186" w14:textId="77777777" w:rsidR="00031796" w:rsidRPr="00031796" w:rsidRDefault="00031796" w:rsidP="00031796">
      <w:r w:rsidRPr="00031796">
        <w:t>This weekend, parishes in the Diocese of Erie will take up the International Needs Collection. This collection supports the Church in Central and Eastern Europe, Catholic Relief Services, and the Church in Africa. Through your generosity, the Church provides humanitarian aid, supports those facing poverty and persecution, and strengthens faith communities around the world. Please consider a generous gift and keep those in need in your prayers.</w:t>
      </w:r>
    </w:p>
    <w:p w14:paraId="76988C32" w14:textId="4831AB48" w:rsidR="00031796" w:rsidRPr="00031796" w:rsidRDefault="00031796" w:rsidP="00031796"/>
    <w:p w14:paraId="5547550C" w14:textId="77777777" w:rsidR="00031796" w:rsidRPr="00031796" w:rsidRDefault="00031796" w:rsidP="00031796">
      <w:pPr>
        <w:rPr>
          <w:b/>
          <w:bCs/>
        </w:rPr>
      </w:pPr>
      <w:r w:rsidRPr="00031796">
        <w:rPr>
          <w:b/>
          <w:bCs/>
        </w:rPr>
        <w:t>Week Of (Short Version)</w:t>
      </w:r>
    </w:p>
    <w:p w14:paraId="2C968301" w14:textId="77777777" w:rsidR="00031796" w:rsidRPr="00031796" w:rsidRDefault="00031796" w:rsidP="00031796">
      <w:r w:rsidRPr="00031796">
        <w:t>This weekend is the International Needs Collection. Please consider a generous gift to support those in need around the world and keep them in your prayers.</w:t>
      </w:r>
    </w:p>
    <w:p w14:paraId="36A9416C" w14:textId="77777777" w:rsidR="00C34FB8" w:rsidRDefault="00C34FB8"/>
    <w:sectPr w:rsidR="00C34FB8" w:rsidSect="00C962C4">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96"/>
    <w:rsid w:val="00031796"/>
    <w:rsid w:val="00120D23"/>
    <w:rsid w:val="003553AF"/>
    <w:rsid w:val="00C34FB8"/>
    <w:rsid w:val="00C962C4"/>
    <w:rsid w:val="00F9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DC6C"/>
  <w15:chartTrackingRefBased/>
  <w15:docId w15:val="{84FB7699-FA13-4EF6-BEE2-F63DF9AB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7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7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17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17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17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17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17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7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7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17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17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17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17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17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17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7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7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17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1796"/>
    <w:rPr>
      <w:i/>
      <w:iCs/>
      <w:color w:val="404040" w:themeColor="text1" w:themeTint="BF"/>
    </w:rPr>
  </w:style>
  <w:style w:type="paragraph" w:styleId="ListParagraph">
    <w:name w:val="List Paragraph"/>
    <w:basedOn w:val="Normal"/>
    <w:uiPriority w:val="34"/>
    <w:qFormat/>
    <w:rsid w:val="00031796"/>
    <w:pPr>
      <w:ind w:left="720"/>
      <w:contextualSpacing/>
    </w:pPr>
  </w:style>
  <w:style w:type="character" w:styleId="IntenseEmphasis">
    <w:name w:val="Intense Emphasis"/>
    <w:basedOn w:val="DefaultParagraphFont"/>
    <w:uiPriority w:val="21"/>
    <w:qFormat/>
    <w:rsid w:val="00031796"/>
    <w:rPr>
      <w:i/>
      <w:iCs/>
      <w:color w:val="0F4761" w:themeColor="accent1" w:themeShade="BF"/>
    </w:rPr>
  </w:style>
  <w:style w:type="paragraph" w:styleId="IntenseQuote">
    <w:name w:val="Intense Quote"/>
    <w:basedOn w:val="Normal"/>
    <w:next w:val="Normal"/>
    <w:link w:val="IntenseQuoteChar"/>
    <w:uiPriority w:val="30"/>
    <w:qFormat/>
    <w:rsid w:val="00031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796"/>
    <w:rPr>
      <w:i/>
      <w:iCs/>
      <w:color w:val="0F4761" w:themeColor="accent1" w:themeShade="BF"/>
    </w:rPr>
  </w:style>
  <w:style w:type="character" w:styleId="IntenseReference">
    <w:name w:val="Intense Reference"/>
    <w:basedOn w:val="DefaultParagraphFont"/>
    <w:uiPriority w:val="32"/>
    <w:qFormat/>
    <w:rsid w:val="000317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2575</Characters>
  <Application>Microsoft Office Word</Application>
  <DocSecurity>0</DocSecurity>
  <Lines>198</Lines>
  <Paragraphs>212</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Mosier</dc:creator>
  <cp:keywords/>
  <dc:description/>
  <cp:lastModifiedBy>Allison Mosier</cp:lastModifiedBy>
  <cp:revision>1</cp:revision>
  <dcterms:created xsi:type="dcterms:W3CDTF">2026-04-29T15:01:00Z</dcterms:created>
  <dcterms:modified xsi:type="dcterms:W3CDTF">2026-04-29T15:03:00Z</dcterms:modified>
</cp:coreProperties>
</file>