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C8CA" w14:textId="3AC7DC88" w:rsidR="003F2011" w:rsidRPr="00324EC4" w:rsidRDefault="003F2011">
      <w:pPr>
        <w:rPr>
          <w:rFonts w:cs="Arial"/>
        </w:rPr>
      </w:pPr>
    </w:p>
    <w:p w14:paraId="4813A54F" w14:textId="60DDAA9E" w:rsidR="003F2011" w:rsidRPr="00324EC4" w:rsidRDefault="003F2011">
      <w:pPr>
        <w:rPr>
          <w:rFonts w:cs="Arial"/>
        </w:rPr>
      </w:pPr>
    </w:p>
    <w:p w14:paraId="5203AAF5" w14:textId="4695C59E" w:rsidR="003F2011" w:rsidRPr="00324EC4" w:rsidRDefault="003F2011">
      <w:pPr>
        <w:rPr>
          <w:rFonts w:cs="Arial"/>
        </w:rPr>
      </w:pPr>
    </w:p>
    <w:p w14:paraId="47E26F47" w14:textId="4DB99027" w:rsidR="003F2011" w:rsidRPr="00324EC4" w:rsidRDefault="003F2011">
      <w:pPr>
        <w:rPr>
          <w:rFonts w:cs="Arial"/>
        </w:rPr>
      </w:pPr>
    </w:p>
    <w:p w14:paraId="5CC9AA97" w14:textId="37C22B36" w:rsidR="003F2011" w:rsidRPr="00324EC4" w:rsidRDefault="003F2011">
      <w:pPr>
        <w:rPr>
          <w:rFonts w:cs="Arial"/>
        </w:rPr>
      </w:pPr>
    </w:p>
    <w:p w14:paraId="3E8E34FA" w14:textId="5B0479E9" w:rsidR="00B1147B" w:rsidRPr="00324EC4" w:rsidRDefault="00324EC4">
      <w:pPr>
        <w:rPr>
          <w:rFonts w:cs="Arial"/>
        </w:rPr>
      </w:pPr>
      <w:r w:rsidRPr="00324EC4">
        <w:rPr>
          <w:rFonts w:cs="Arial"/>
        </w:rPr>
        <w:t>February 1, 2023</w:t>
      </w:r>
    </w:p>
    <w:p w14:paraId="575E4B56" w14:textId="577D0D9D" w:rsidR="00B1147B" w:rsidRPr="00324EC4" w:rsidRDefault="00B1147B">
      <w:pPr>
        <w:rPr>
          <w:rFonts w:cs="Arial"/>
        </w:rPr>
      </w:pPr>
    </w:p>
    <w:p w14:paraId="73802509" w14:textId="4E32497C" w:rsidR="00B1147B" w:rsidRPr="00324EC4" w:rsidRDefault="00B1147B">
      <w:pPr>
        <w:rPr>
          <w:rFonts w:cs="Arial"/>
        </w:rPr>
      </w:pPr>
    </w:p>
    <w:p w14:paraId="2C4C3ED9" w14:textId="77777777" w:rsidR="00A15773" w:rsidRDefault="00A15773" w:rsidP="00A15773">
      <w:pPr>
        <w:rPr>
          <w:rFonts w:cs="Arial"/>
        </w:rPr>
      </w:pPr>
      <w:r>
        <w:rPr>
          <w:rFonts w:cs="Arial"/>
        </w:rPr>
        <w:t>AddressBlockGoesHere</w:t>
      </w:r>
    </w:p>
    <w:p w14:paraId="2B5D7961" w14:textId="56F7944A" w:rsidR="005001AF" w:rsidRPr="00324EC4" w:rsidRDefault="005001AF">
      <w:pPr>
        <w:rPr>
          <w:rFonts w:cs="Arial"/>
        </w:rPr>
      </w:pPr>
    </w:p>
    <w:p w14:paraId="26521C8F" w14:textId="77777777" w:rsidR="00BE3D26" w:rsidRPr="00324EC4" w:rsidRDefault="00BE3D26">
      <w:pPr>
        <w:rPr>
          <w:rFonts w:cs="Arial"/>
        </w:rPr>
      </w:pPr>
    </w:p>
    <w:p w14:paraId="5A18E218" w14:textId="6C3E060D" w:rsidR="00BE3D26" w:rsidRPr="00324EC4" w:rsidRDefault="00BE3D26">
      <w:pPr>
        <w:rPr>
          <w:rFonts w:cs="Arial"/>
        </w:rPr>
      </w:pPr>
      <w:r w:rsidRPr="00324EC4">
        <w:rPr>
          <w:rFonts w:cs="Arial"/>
        </w:rPr>
        <w:t xml:space="preserve">Dear </w:t>
      </w:r>
      <w:r w:rsidR="003D0729" w:rsidRPr="00324EC4">
        <w:rPr>
          <w:rFonts w:cs="Arial"/>
        </w:rPr>
        <w:fldChar w:fldCharType="begin"/>
      </w:r>
      <w:r w:rsidR="003D0729" w:rsidRPr="00324EC4">
        <w:rPr>
          <w:rFonts w:cs="Arial"/>
        </w:rPr>
        <w:instrText xml:space="preserve"> MERGEFIELD "Salutation" </w:instrText>
      </w:r>
      <w:r w:rsidR="003D0729" w:rsidRPr="00324EC4">
        <w:rPr>
          <w:rFonts w:cs="Arial"/>
        </w:rPr>
        <w:fldChar w:fldCharType="separate"/>
      </w:r>
      <w:r w:rsidR="000424F1" w:rsidRPr="00324EC4">
        <w:rPr>
          <w:rFonts w:cs="Arial"/>
          <w:noProof/>
        </w:rPr>
        <w:t>«Salutation»</w:t>
      </w:r>
      <w:r w:rsidR="003D0729" w:rsidRPr="00324EC4">
        <w:rPr>
          <w:rFonts w:cs="Arial"/>
        </w:rPr>
        <w:fldChar w:fldCharType="end"/>
      </w:r>
    </w:p>
    <w:p w14:paraId="7EA99854" w14:textId="436B594C" w:rsidR="00BB43CD" w:rsidRPr="00324EC4" w:rsidRDefault="00BB43CD">
      <w:pPr>
        <w:rPr>
          <w:rFonts w:cs="Arial"/>
        </w:rPr>
      </w:pPr>
    </w:p>
    <w:p w14:paraId="6BED9E75" w14:textId="77777777" w:rsidR="009E3689" w:rsidRDefault="009E3689" w:rsidP="009E3689">
      <w:r>
        <w:t xml:space="preserve">I write to humbly request your support of this year’s Catholic Services Appeal.  </w:t>
      </w:r>
    </w:p>
    <w:p w14:paraId="15E4EB0A" w14:textId="77777777" w:rsidR="009E3689" w:rsidRDefault="009E3689" w:rsidP="009E3689"/>
    <w:p w14:paraId="0A198DEB" w14:textId="77777777" w:rsidR="009E3689" w:rsidRDefault="009E3689" w:rsidP="009E3689">
      <w:pPr>
        <w:rPr>
          <w:rFonts w:cs="Arial"/>
        </w:rPr>
      </w:pPr>
      <w:r>
        <w:t xml:space="preserve">As an individual parish, we are called upon to join with our Catholic community throughout northwest Pennsylvania to </w:t>
      </w:r>
      <w:r>
        <w:rPr>
          <w:b/>
          <w:bCs/>
        </w:rPr>
        <w:t>build up the mission of the church</w:t>
      </w:r>
      <w:r>
        <w:t>. Only through our support can the Diocese of Erie continue its mission</w:t>
      </w:r>
      <w:r>
        <w:rPr>
          <w:rFonts w:cs="Arial"/>
        </w:rPr>
        <w:t xml:space="preserve"> to evangelize, educate, serve, proclaim the Word, celebrate the sacraments, and give hope to thousands. </w:t>
      </w:r>
      <w:r>
        <w:t>Many of these needs are beyond the scope and resources of any one parish. We are all in this together.</w:t>
      </w:r>
    </w:p>
    <w:p w14:paraId="11661517" w14:textId="77777777" w:rsidR="009E3689" w:rsidRDefault="009E3689" w:rsidP="009E3689">
      <w:pPr>
        <w:ind w:right="720"/>
        <w:rPr>
          <w:rFonts w:cs="Arial"/>
        </w:rPr>
      </w:pPr>
    </w:p>
    <w:p w14:paraId="1443C6FC" w14:textId="77777777" w:rsidR="009E3689" w:rsidRDefault="009E3689" w:rsidP="009E3689">
      <w:r>
        <w:t xml:space="preserve">Additionally, we hope to exceed our parish goal and have funds left over for [describe your </w:t>
      </w:r>
      <w:r>
        <w:rPr>
          <w:b/>
          <w:bCs/>
        </w:rPr>
        <w:t>parish project</w:t>
      </w:r>
      <w:r>
        <w:t xml:space="preserve"> here].</w:t>
      </w:r>
    </w:p>
    <w:p w14:paraId="07356ACC" w14:textId="77777777" w:rsidR="009E3689" w:rsidRDefault="009E3689" w:rsidP="009E3689">
      <w:pPr>
        <w:ind w:right="720"/>
        <w:rPr>
          <w:rFonts w:cs="Arial"/>
        </w:rPr>
      </w:pPr>
    </w:p>
    <w:p w14:paraId="274EBEE5" w14:textId="77777777" w:rsidR="009E3689" w:rsidRDefault="009E3689" w:rsidP="009E3689">
      <w:pPr>
        <w:rPr>
          <w:szCs w:val="22"/>
        </w:rPr>
      </w:pPr>
      <w:r>
        <w:rPr>
          <w:rFonts w:cs="Arial"/>
        </w:rPr>
        <w:t xml:space="preserve">Funds donated to the CSA are </w:t>
      </w:r>
      <w:r>
        <w:t>placed in a designated account and used solely to support the programs and ministries of the diocese and cannot be used for any other purpose.</w:t>
      </w:r>
    </w:p>
    <w:p w14:paraId="12FE262B" w14:textId="77777777" w:rsidR="009E3689" w:rsidRDefault="009E3689" w:rsidP="009E3689"/>
    <w:p w14:paraId="3B0B0455" w14:textId="77777777" w:rsidR="009E3689" w:rsidRDefault="009E3689" w:rsidP="009E3689">
      <w:r>
        <w:t>Enclosed is an envelope for your convenience in making your pledge to the CSA. Also enclosed is a brochure explaining more about the CSA and how the funds are used.  Please complete your pledge or contribution and drop it in the collection basket, or mail it to the parish office, by Sunday, February 19.</w:t>
      </w:r>
    </w:p>
    <w:p w14:paraId="30B1FA03" w14:textId="77777777" w:rsidR="009E3689" w:rsidRDefault="009E3689" w:rsidP="009E3689"/>
    <w:p w14:paraId="36D1035B" w14:textId="77777777" w:rsidR="009E3689" w:rsidRDefault="009E3689" w:rsidP="009E3689">
      <w:r>
        <w:rPr>
          <w:b/>
          <w:bCs/>
        </w:rPr>
        <w:t xml:space="preserve">Please give what you can </w:t>
      </w:r>
      <w:r>
        <w:t xml:space="preserve">out of the abundance of your gifts and through prayerful consideration. I also ask for you to pray for the success of the CSA throughout the year. Thank you in advance for sharing your gifts and responding to Jesus’s call to serve the people in need, act with justice, and build up his church. </w:t>
      </w:r>
    </w:p>
    <w:p w14:paraId="4A2D6574" w14:textId="77777777" w:rsidR="008831CB" w:rsidRPr="008831CB" w:rsidRDefault="008831CB" w:rsidP="008831CB">
      <w:pPr>
        <w:rPr>
          <w:rFonts w:cs="Arial"/>
        </w:rPr>
      </w:pPr>
    </w:p>
    <w:p w14:paraId="4A99E650" w14:textId="77777777" w:rsidR="008831CB" w:rsidRPr="008831CB" w:rsidRDefault="008831CB" w:rsidP="008831CB">
      <w:pPr>
        <w:rPr>
          <w:rFonts w:cs="Arial"/>
        </w:rPr>
      </w:pPr>
      <w:r w:rsidRPr="008831CB">
        <w:rPr>
          <w:rFonts w:cs="Arial"/>
        </w:rPr>
        <w:t xml:space="preserve">                                                Sincerely,</w:t>
      </w:r>
    </w:p>
    <w:p w14:paraId="0D25565E" w14:textId="77777777" w:rsidR="008831CB" w:rsidRPr="008831CB" w:rsidRDefault="008831CB" w:rsidP="008831CB">
      <w:pPr>
        <w:rPr>
          <w:rFonts w:cs="Arial"/>
        </w:rPr>
      </w:pPr>
    </w:p>
    <w:p w14:paraId="6C6F1CAD" w14:textId="77777777" w:rsidR="008831CB" w:rsidRPr="008831CB" w:rsidRDefault="008831CB" w:rsidP="008831CB">
      <w:pPr>
        <w:rPr>
          <w:rFonts w:cs="Arial"/>
        </w:rPr>
      </w:pPr>
      <w:r w:rsidRPr="008831CB">
        <w:rPr>
          <w:rFonts w:cs="Arial"/>
        </w:rPr>
        <w:t xml:space="preserve">                                                 Pastor</w:t>
      </w:r>
    </w:p>
    <w:p w14:paraId="7DAC1274" w14:textId="77777777" w:rsidR="008831CB" w:rsidRPr="008831CB" w:rsidRDefault="008831CB" w:rsidP="008831CB">
      <w:pPr>
        <w:rPr>
          <w:rFonts w:cs="Arial"/>
        </w:rPr>
      </w:pPr>
    </w:p>
    <w:p w14:paraId="4D4CE4DA" w14:textId="77777777" w:rsidR="008831CB" w:rsidRPr="008831CB" w:rsidRDefault="008831CB" w:rsidP="008831CB">
      <w:pPr>
        <w:rPr>
          <w:rFonts w:cs="Arial"/>
        </w:rPr>
      </w:pPr>
    </w:p>
    <w:p w14:paraId="3C53A4B2" w14:textId="19F44AA7" w:rsidR="000E32A6" w:rsidRPr="00324EC4" w:rsidRDefault="008831CB" w:rsidP="008831CB">
      <w:pPr>
        <w:rPr>
          <w:rFonts w:cs="Arial"/>
        </w:rPr>
      </w:pPr>
      <w:r w:rsidRPr="008831CB">
        <w:rPr>
          <w:rFonts w:cs="Arial"/>
        </w:rPr>
        <w:t>P.S. Thank you for considering this request!</w:t>
      </w:r>
    </w:p>
    <w:sectPr w:rsidR="000E32A6" w:rsidRPr="00324EC4" w:rsidSect="00A15773">
      <w:pgSz w:w="12240" w:h="15840"/>
      <w:pgMar w:top="1440" w:right="720" w:bottom="72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26"/>
    <w:rsid w:val="000424F1"/>
    <w:rsid w:val="000B1962"/>
    <w:rsid w:val="000E447B"/>
    <w:rsid w:val="001250CD"/>
    <w:rsid w:val="001E62D5"/>
    <w:rsid w:val="003171F1"/>
    <w:rsid w:val="00324EC4"/>
    <w:rsid w:val="00352254"/>
    <w:rsid w:val="003C493E"/>
    <w:rsid w:val="003D0729"/>
    <w:rsid w:val="003E0D98"/>
    <w:rsid w:val="003F2011"/>
    <w:rsid w:val="004119AF"/>
    <w:rsid w:val="00472BD4"/>
    <w:rsid w:val="00473643"/>
    <w:rsid w:val="004B3BA8"/>
    <w:rsid w:val="004B68F4"/>
    <w:rsid w:val="005001AF"/>
    <w:rsid w:val="00616BFD"/>
    <w:rsid w:val="00654185"/>
    <w:rsid w:val="00703B31"/>
    <w:rsid w:val="00754E59"/>
    <w:rsid w:val="008831CB"/>
    <w:rsid w:val="00986C88"/>
    <w:rsid w:val="009E3689"/>
    <w:rsid w:val="00A052FB"/>
    <w:rsid w:val="00A15773"/>
    <w:rsid w:val="00A25B77"/>
    <w:rsid w:val="00A728A8"/>
    <w:rsid w:val="00B1147B"/>
    <w:rsid w:val="00BB43CD"/>
    <w:rsid w:val="00BE3D26"/>
    <w:rsid w:val="00C75D8B"/>
    <w:rsid w:val="00C97A1E"/>
    <w:rsid w:val="00D87DDB"/>
    <w:rsid w:val="00E60D08"/>
    <w:rsid w:val="00EA7A50"/>
    <w:rsid w:val="00FA56B5"/>
    <w:rsid w:val="00FC5AFA"/>
    <w:rsid w:val="00FE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7C7D"/>
  <w15:chartTrackingRefBased/>
  <w15:docId w15:val="{3016AF13-F90C-44D2-B604-7AF9F974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0E447B"/>
    <w:rPr>
      <w:rFonts w:eastAsiaTheme="majorEastAsia" w:cstheme="majorBidi"/>
      <w:sz w:val="20"/>
      <w:szCs w:val="20"/>
    </w:rPr>
  </w:style>
  <w:style w:type="paragraph" w:styleId="EnvelopeAddress">
    <w:name w:val="envelope address"/>
    <w:basedOn w:val="Normal"/>
    <w:uiPriority w:val="99"/>
    <w:unhideWhenUsed/>
    <w:rsid w:val="000E447B"/>
    <w:pPr>
      <w:framePr w:w="7920" w:h="1980" w:hRule="exact" w:hSpace="180" w:wrap="auto" w:hAnchor="page" w:xAlign="center" w:yAlign="bottom"/>
      <w:ind w:left="2880"/>
    </w:pPr>
    <w:rPr>
      <w:rFonts w:eastAsiaTheme="majorEastAsia" w:cstheme="majorBidi"/>
    </w:rPr>
  </w:style>
  <w:style w:type="paragraph" w:styleId="NormalWeb">
    <w:name w:val="Normal (Web)"/>
    <w:basedOn w:val="Normal"/>
    <w:uiPriority w:val="99"/>
    <w:semiHidden/>
    <w:unhideWhenUsed/>
    <w:rsid w:val="00472B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63257">
      <w:bodyDiv w:val="1"/>
      <w:marLeft w:val="0"/>
      <w:marRight w:val="0"/>
      <w:marTop w:val="0"/>
      <w:marBottom w:val="0"/>
      <w:divBdr>
        <w:top w:val="none" w:sz="0" w:space="0" w:color="auto"/>
        <w:left w:val="none" w:sz="0" w:space="0" w:color="auto"/>
        <w:bottom w:val="none" w:sz="0" w:space="0" w:color="auto"/>
        <w:right w:val="none" w:sz="0" w:space="0" w:color="auto"/>
      </w:divBdr>
    </w:div>
    <w:div w:id="887306669">
      <w:bodyDiv w:val="1"/>
      <w:marLeft w:val="0"/>
      <w:marRight w:val="0"/>
      <w:marTop w:val="0"/>
      <w:marBottom w:val="0"/>
      <w:divBdr>
        <w:top w:val="none" w:sz="0" w:space="0" w:color="auto"/>
        <w:left w:val="none" w:sz="0" w:space="0" w:color="auto"/>
        <w:bottom w:val="none" w:sz="0" w:space="0" w:color="auto"/>
        <w:right w:val="none" w:sz="0" w:space="0" w:color="auto"/>
      </w:divBdr>
    </w:div>
    <w:div w:id="1136416666">
      <w:bodyDiv w:val="1"/>
      <w:marLeft w:val="0"/>
      <w:marRight w:val="0"/>
      <w:marTop w:val="0"/>
      <w:marBottom w:val="0"/>
      <w:divBdr>
        <w:top w:val="none" w:sz="0" w:space="0" w:color="auto"/>
        <w:left w:val="none" w:sz="0" w:space="0" w:color="auto"/>
        <w:bottom w:val="none" w:sz="0" w:space="0" w:color="auto"/>
        <w:right w:val="none" w:sz="0" w:space="0" w:color="auto"/>
      </w:divBdr>
    </w:div>
    <w:div w:id="20646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9aadd9-6f89-4b13-853f-28748d57a135" xsi:nil="true"/>
    <lcf76f155ced4ddcb4097134ff3c332f xmlns="97feac31-192f-4a8f-8cc2-3088aff9a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0BBA6EC977439A0FA36A3FDE7DF4" ma:contentTypeVersion="15" ma:contentTypeDescription="Create a new document." ma:contentTypeScope="" ma:versionID="62240fdcd6c997b2416a8e4a556c15bd">
  <xsd:schema xmlns:xsd="http://www.w3.org/2001/XMLSchema" xmlns:xs="http://www.w3.org/2001/XMLSchema" xmlns:p="http://schemas.microsoft.com/office/2006/metadata/properties" xmlns:ns2="97feac31-192f-4a8f-8cc2-3088aff9acb6" xmlns:ns3="e69aadd9-6f89-4b13-853f-28748d57a135" targetNamespace="http://schemas.microsoft.com/office/2006/metadata/properties" ma:root="true" ma:fieldsID="ed1b9aaa83433f7dbffc0bfeef9a4ca5" ns2:_="" ns3:_="">
    <xsd:import namespace="97feac31-192f-4a8f-8cc2-3088aff9acb6"/>
    <xsd:import namespace="e69aadd9-6f89-4b13-853f-28748d57a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eac31-192f-4a8f-8cc2-3088aff9a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220e94-707f-4681-aa57-6f4b295743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9aadd9-6f89-4b13-853f-28748d57a1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441dfb-70e4-4e28-a8bb-6f1932ec45d4}" ma:internalName="TaxCatchAll" ma:showField="CatchAllData" ma:web="e69aadd9-6f89-4b13-853f-28748d57a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572A-588C-4B4F-9D8E-7DBF16E2B519}">
  <ds:schemaRefs>
    <ds:schemaRef ds:uri="http://schemas.microsoft.com/office/2006/metadata/properties"/>
    <ds:schemaRef ds:uri="http://schemas.microsoft.com/office/infopath/2007/PartnerControls"/>
    <ds:schemaRef ds:uri="640c2134-acc9-4479-96a5-8f769195e6e8"/>
    <ds:schemaRef ds:uri="a4d5c816-0467-4a06-89fc-979309246dca"/>
    <ds:schemaRef ds:uri="e69aadd9-6f89-4b13-853f-28748d57a135"/>
    <ds:schemaRef ds:uri="97feac31-192f-4a8f-8cc2-3088aff9acb6"/>
  </ds:schemaRefs>
</ds:datastoreItem>
</file>

<file path=customXml/itemProps2.xml><?xml version="1.0" encoding="utf-8"?>
<ds:datastoreItem xmlns:ds="http://schemas.openxmlformats.org/officeDocument/2006/customXml" ds:itemID="{277DB8B1-9651-4357-BE78-04CA106015C7}">
  <ds:schemaRefs>
    <ds:schemaRef ds:uri="http://schemas.microsoft.com/sharepoint/v3/contenttype/forms"/>
  </ds:schemaRefs>
</ds:datastoreItem>
</file>

<file path=customXml/itemProps3.xml><?xml version="1.0" encoding="utf-8"?>
<ds:datastoreItem xmlns:ds="http://schemas.openxmlformats.org/officeDocument/2006/customXml" ds:itemID="{FAB1D2B1-1DA8-4F5F-8E05-099F3A1B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eac31-192f-4a8f-8cc2-3088aff9acb6"/>
    <ds:schemaRef ds:uri="e69aadd9-6f89-4b13-853f-28748d57a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Grisier</dc:creator>
  <cp:keywords/>
  <dc:description/>
  <cp:lastModifiedBy>Kathy Papalia</cp:lastModifiedBy>
  <cp:revision>4</cp:revision>
  <dcterms:created xsi:type="dcterms:W3CDTF">2023-04-25T14:50:00Z</dcterms:created>
  <dcterms:modified xsi:type="dcterms:W3CDTF">2023-04-27T14:13:00Z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0x010100EA9B0BBA6EC977439A0FA36A3FDE7DF4</vt:lpwstr>
  </property>
  <property fmtid="{D5CDD505-2E9C-101B-9397-08002B2CF9AE}" pid="3" name="MediaServiceImageTags">
    <vt:lpwstr/>
  </property>
</Properties>
</file>