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813A" w14:textId="79FA74D6" w:rsidR="00C23D30" w:rsidRDefault="00C318B4">
      <w:pPr>
        <w:rPr>
          <w:b/>
        </w:rPr>
      </w:pPr>
      <w:r>
        <w:rPr>
          <w:b/>
        </w:rPr>
        <w:t>Here is a</w:t>
      </w:r>
      <w:r w:rsidR="00A013AD" w:rsidRPr="00A013AD">
        <w:rPr>
          <w:b/>
        </w:rPr>
        <w:t xml:space="preserve"> proposed </w:t>
      </w:r>
      <w:r w:rsidR="00A95FFB">
        <w:rPr>
          <w:b/>
        </w:rPr>
        <w:t>f</w:t>
      </w:r>
      <w:r w:rsidR="00A013AD" w:rsidRPr="00A013AD">
        <w:rPr>
          <w:b/>
        </w:rPr>
        <w:t>ollow-</w:t>
      </w:r>
      <w:r w:rsidR="00A95FFB">
        <w:rPr>
          <w:b/>
        </w:rPr>
        <w:t>u</w:t>
      </w:r>
      <w:r w:rsidR="00A013AD" w:rsidRPr="00A013AD">
        <w:rPr>
          <w:b/>
        </w:rPr>
        <w:t xml:space="preserve">p </w:t>
      </w:r>
      <w:r w:rsidR="00A95FFB">
        <w:rPr>
          <w:b/>
        </w:rPr>
        <w:t>l</w:t>
      </w:r>
      <w:r w:rsidR="00A013AD" w:rsidRPr="00A013AD">
        <w:rPr>
          <w:b/>
        </w:rPr>
        <w:t xml:space="preserve">etter for people who have not made a pledge </w:t>
      </w:r>
      <w:r>
        <w:rPr>
          <w:b/>
        </w:rPr>
        <w:t xml:space="preserve">or gift </w:t>
      </w:r>
      <w:r w:rsidR="00A013AD" w:rsidRPr="00A013AD">
        <w:rPr>
          <w:b/>
        </w:rPr>
        <w:t xml:space="preserve">to </w:t>
      </w:r>
      <w:r w:rsidR="005805E9">
        <w:rPr>
          <w:b/>
        </w:rPr>
        <w:t>this</w:t>
      </w:r>
      <w:r>
        <w:rPr>
          <w:b/>
        </w:rPr>
        <w:t xml:space="preserve"> year’s CSA bu</w:t>
      </w:r>
      <w:r w:rsidR="00A013AD" w:rsidRPr="00A013AD">
        <w:rPr>
          <w:b/>
        </w:rPr>
        <w:t xml:space="preserve">t have given to the CSA </w:t>
      </w:r>
      <w:r w:rsidR="00064CCA">
        <w:rPr>
          <w:b/>
        </w:rPr>
        <w:t>i</w:t>
      </w:r>
      <w:r w:rsidR="00A013AD" w:rsidRPr="00A013AD">
        <w:rPr>
          <w:b/>
        </w:rPr>
        <w:t>n other years.</w:t>
      </w:r>
      <w:r w:rsidR="00623C54">
        <w:rPr>
          <w:b/>
        </w:rPr>
        <w:t xml:space="preserve"> </w:t>
      </w:r>
      <w:r w:rsidR="00D66BB3">
        <w:rPr>
          <w:b/>
        </w:rPr>
        <w:t>For assistance in creating your mailing list for this</w:t>
      </w:r>
      <w:r w:rsidR="00EA0681">
        <w:rPr>
          <w:b/>
        </w:rPr>
        <w:t xml:space="preserve"> </w:t>
      </w:r>
      <w:r>
        <w:rPr>
          <w:b/>
        </w:rPr>
        <w:t>‘</w:t>
      </w:r>
      <w:r w:rsidR="008479E9">
        <w:rPr>
          <w:b/>
        </w:rPr>
        <w:t>LYBUNT’</w:t>
      </w:r>
      <w:r w:rsidR="00D66BB3">
        <w:rPr>
          <w:b/>
        </w:rPr>
        <w:t xml:space="preserve"> follow up letter, please contact </w:t>
      </w:r>
      <w:r w:rsidR="009D52AD">
        <w:rPr>
          <w:b/>
        </w:rPr>
        <w:t xml:space="preserve">Ministry Platform </w:t>
      </w:r>
      <w:r w:rsidR="008479E9">
        <w:rPr>
          <w:b/>
        </w:rPr>
        <w:t>support. [</w:t>
      </w:r>
      <w:r>
        <w:rPr>
          <w:b/>
        </w:rPr>
        <w:t>‘</w:t>
      </w:r>
      <w:r w:rsidR="008479E9">
        <w:rPr>
          <w:b/>
        </w:rPr>
        <w:t>LYBUNT’</w:t>
      </w:r>
      <w:r>
        <w:rPr>
          <w:b/>
        </w:rPr>
        <w:t xml:space="preserve"> stands for ‘last year but unfortunately not this’]</w:t>
      </w:r>
    </w:p>
    <w:p w14:paraId="33D37E9D" w14:textId="77777777" w:rsidR="00A013AD" w:rsidRDefault="00A013AD">
      <w:pPr>
        <w:rPr>
          <w:b/>
        </w:rPr>
      </w:pPr>
    </w:p>
    <w:p w14:paraId="53AD2021" w14:textId="77777777" w:rsidR="00A013AD" w:rsidRDefault="00A013AD">
      <w:pPr>
        <w:rPr>
          <w:b/>
        </w:rPr>
      </w:pPr>
    </w:p>
    <w:p w14:paraId="50F31A00" w14:textId="77777777" w:rsidR="00A013AD" w:rsidRDefault="00A013AD"/>
    <w:p w14:paraId="1939531C" w14:textId="0961CEB6" w:rsidR="00A013AD" w:rsidRDefault="00A013AD">
      <w:r>
        <w:t>Dear _____________</w:t>
      </w:r>
      <w:r w:rsidR="00D66BB3">
        <w:t>,</w:t>
      </w:r>
    </w:p>
    <w:p w14:paraId="47361C3C" w14:textId="77777777" w:rsidR="00A013AD" w:rsidRDefault="00A013AD"/>
    <w:p w14:paraId="01E5F315" w14:textId="42BC7649" w:rsidR="00A013AD" w:rsidRDefault="00C318B4">
      <w:r>
        <w:t xml:space="preserve">This is the time of year when our </w:t>
      </w:r>
      <w:r w:rsidR="00AA7B82">
        <w:t>b</w:t>
      </w:r>
      <w:r>
        <w:t xml:space="preserve">ishop asks the faithful throughout the diocese to participate with a gift to the annual </w:t>
      </w:r>
      <w:r w:rsidRPr="00D453C1">
        <w:rPr>
          <w:b/>
          <w:bCs/>
        </w:rPr>
        <w:t>Catholic Services Appeal</w:t>
      </w:r>
      <w:r>
        <w:t xml:space="preserve">. </w:t>
      </w:r>
      <w:r w:rsidR="00A013AD">
        <w:t>I hope you have had a</w:t>
      </w:r>
      <w:r w:rsidR="00331FA1">
        <w:t>n opportunity to review the</w:t>
      </w:r>
      <w:r w:rsidR="00C110D5">
        <w:t xml:space="preserve"> February issue of</w:t>
      </w:r>
      <w:r w:rsidR="00331FA1">
        <w:t xml:space="preserve"> </w:t>
      </w:r>
      <w:r w:rsidR="00A95FFB" w:rsidRPr="00A95FFB">
        <w:rPr>
          <w:i/>
        </w:rPr>
        <w:t>Faith</w:t>
      </w:r>
      <w:r w:rsidR="00331FA1">
        <w:t xml:space="preserve"> magazine</w:t>
      </w:r>
      <w:r>
        <w:t>, CSA brochure</w:t>
      </w:r>
      <w:r w:rsidR="00826C66">
        <w:t>,</w:t>
      </w:r>
      <w:r>
        <w:t xml:space="preserve"> and diocesan website</w:t>
      </w:r>
      <w:r w:rsidR="00331FA1">
        <w:t xml:space="preserve"> </w:t>
      </w:r>
      <w:r>
        <w:t xml:space="preserve">to learn about the many ways the CSA helps to spread the faith and serve those in need throughout our Catholic community. </w:t>
      </w:r>
    </w:p>
    <w:p w14:paraId="6DAB1277" w14:textId="77777777" w:rsidR="00331FA1" w:rsidRDefault="00331FA1"/>
    <w:p w14:paraId="41B557F5" w14:textId="56F8274F" w:rsidR="0040797C" w:rsidRDefault="0040797C" w:rsidP="0040797C">
      <w:r>
        <w:t xml:space="preserve">In addition, </w:t>
      </w:r>
      <w:r w:rsidR="00E773D5">
        <w:t xml:space="preserve">the CSA </w:t>
      </w:r>
      <w:r w:rsidR="00E773D5" w:rsidRPr="00D453C1">
        <w:rPr>
          <w:b/>
          <w:bCs/>
        </w:rPr>
        <w:t>directly benefits our parish</w:t>
      </w:r>
      <w:r w:rsidR="00E773D5">
        <w:t xml:space="preserve"> too. </w:t>
      </w:r>
      <w:r>
        <w:t xml:space="preserve">This year, funds we raise over our </w:t>
      </w:r>
      <w:r w:rsidR="00EA0681">
        <w:t xml:space="preserve">CSA </w:t>
      </w:r>
      <w:r>
        <w:t>goal will be used for (describe parish project here).</w:t>
      </w:r>
      <w:r w:rsidR="00E773D5">
        <w:t xml:space="preserve"> </w:t>
      </w:r>
    </w:p>
    <w:p w14:paraId="5CFA800C" w14:textId="77777777" w:rsidR="006E03FE" w:rsidRDefault="006E03FE"/>
    <w:p w14:paraId="110F4765" w14:textId="3E0BB1B9" w:rsidR="006E03FE" w:rsidRDefault="00E773D5">
      <w:r>
        <w:t xml:space="preserve">I am grateful for your past support of the </w:t>
      </w:r>
      <w:r w:rsidR="006E03FE">
        <w:t xml:space="preserve">CSA </w:t>
      </w:r>
      <w:r>
        <w:t xml:space="preserve">and invite you to consider a gift this year. </w:t>
      </w:r>
      <w:r w:rsidR="006E03FE">
        <w:t>If this letter and your gift have crossed in the mail</w:t>
      </w:r>
      <w:r w:rsidR="00064CCA">
        <w:t>,</w:t>
      </w:r>
      <w:r w:rsidR="006E03FE">
        <w:t xml:space="preserve"> please accept my genuine thanks. If you have not yet made a </w:t>
      </w:r>
      <w:r w:rsidR="00623C54">
        <w:t xml:space="preserve">gift, </w:t>
      </w:r>
      <w:r w:rsidR="006E03FE">
        <w:t>please consider a pledge to the 20</w:t>
      </w:r>
      <w:r w:rsidR="009971F0">
        <w:t>2</w:t>
      </w:r>
      <w:r w:rsidR="007455C2">
        <w:t>3</w:t>
      </w:r>
      <w:r w:rsidR="006E03FE">
        <w:t xml:space="preserve"> </w:t>
      </w:r>
      <w:r w:rsidR="007455C2">
        <w:t>CSA,</w:t>
      </w:r>
      <w:r w:rsidR="006E03FE">
        <w:t xml:space="preserve"> and return the enclosed</w:t>
      </w:r>
      <w:r w:rsidR="00137654">
        <w:t xml:space="preserve"> completed</w:t>
      </w:r>
      <w:r w:rsidR="006E03FE">
        <w:t xml:space="preserve"> pledge envelope to </w:t>
      </w:r>
      <w:r w:rsidR="00C110D5">
        <w:t>the</w:t>
      </w:r>
      <w:r w:rsidR="006E03FE">
        <w:t xml:space="preserve"> parish office.</w:t>
      </w:r>
    </w:p>
    <w:p w14:paraId="73CD0299" w14:textId="77777777" w:rsidR="00064CCA" w:rsidRDefault="00064CCA"/>
    <w:p w14:paraId="3CD36F7B" w14:textId="5FF92990" w:rsidR="00331FA1" w:rsidRDefault="00331FA1">
      <w:r>
        <w:t xml:space="preserve">Thank you, and may God bless you during this </w:t>
      </w:r>
      <w:r w:rsidR="007455C2">
        <w:t>h</w:t>
      </w:r>
      <w:r>
        <w:t>oly Lenten seaso</w:t>
      </w:r>
      <w:r w:rsidR="00EA0681">
        <w:t>n!</w:t>
      </w:r>
      <w:r w:rsidR="00791A96">
        <w:t xml:space="preserve"> </w:t>
      </w:r>
    </w:p>
    <w:p w14:paraId="16689C6D" w14:textId="77777777" w:rsidR="00331FA1" w:rsidRDefault="00331FA1"/>
    <w:p w14:paraId="4645B3CD" w14:textId="77777777" w:rsidR="00331FA1" w:rsidRDefault="00331FA1">
      <w:r>
        <w:t xml:space="preserve">                                                Sincerely,</w:t>
      </w:r>
    </w:p>
    <w:p w14:paraId="7B0F8DC5" w14:textId="77777777" w:rsidR="00331FA1" w:rsidRDefault="00331FA1"/>
    <w:p w14:paraId="1EBEB7A7" w14:textId="51DA25EE" w:rsidR="00A013AD" w:rsidRDefault="00331FA1">
      <w:r>
        <w:t xml:space="preserve">                                                 Pastor</w:t>
      </w:r>
      <w:r w:rsidR="00A013AD">
        <w:t xml:space="preserve"> </w:t>
      </w:r>
    </w:p>
    <w:p w14:paraId="38EE033D" w14:textId="77777777" w:rsidR="00D453C1" w:rsidRDefault="00D453C1"/>
    <w:p w14:paraId="6CD2E638" w14:textId="71D6D41F" w:rsidR="00D453C1" w:rsidRDefault="00D453C1"/>
    <w:p w14:paraId="5994AB1C" w14:textId="07B55067" w:rsidR="00D453C1" w:rsidRPr="00A013AD" w:rsidRDefault="00D453C1">
      <w:r>
        <w:t xml:space="preserve">P.S. </w:t>
      </w:r>
      <w:r w:rsidRPr="00D453C1">
        <w:rPr>
          <w:b/>
          <w:bCs/>
        </w:rPr>
        <w:t>Your gift is needed!</w:t>
      </w:r>
      <w:r>
        <w:t xml:space="preserve"> Thank you in advance for your generous support.</w:t>
      </w:r>
    </w:p>
    <w:sectPr w:rsidR="00D453C1" w:rsidRPr="00A013AD" w:rsidSect="00A95FFB">
      <w:footerReference w:type="default" r:id="rId9"/>
      <w:pgSz w:w="12240" w:h="15840" w:code="1"/>
      <w:pgMar w:top="1440" w:right="1440" w:bottom="1440" w:left="1440" w:header="720" w:footer="720" w:gutter="0"/>
      <w:paperSrc w:first="260" w:other="26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39DD" w14:textId="77777777" w:rsidR="00A95FFB" w:rsidRDefault="00A95FFB" w:rsidP="00A95FFB">
      <w:r>
        <w:separator/>
      </w:r>
    </w:p>
  </w:endnote>
  <w:endnote w:type="continuationSeparator" w:id="0">
    <w:p w14:paraId="2CD8F4BF" w14:textId="77777777" w:rsidR="00A95FFB" w:rsidRDefault="00A95FFB" w:rsidP="00A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352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DE685" w14:textId="5636338C" w:rsidR="00A95FFB" w:rsidRDefault="00F05F2C">
        <w:pPr>
          <w:pStyle w:val="Footer"/>
          <w:jc w:val="center"/>
        </w:pPr>
        <w:r>
          <w:t>19</w:t>
        </w:r>
      </w:p>
    </w:sdtContent>
  </w:sdt>
  <w:p w14:paraId="059411C8" w14:textId="77777777" w:rsidR="00A95FFB" w:rsidRDefault="00A95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81E5" w14:textId="77777777" w:rsidR="00A95FFB" w:rsidRDefault="00A95FFB" w:rsidP="00A95FFB">
      <w:r>
        <w:separator/>
      </w:r>
    </w:p>
  </w:footnote>
  <w:footnote w:type="continuationSeparator" w:id="0">
    <w:p w14:paraId="1BE1C046" w14:textId="77777777" w:rsidR="00A95FFB" w:rsidRDefault="00A95FFB" w:rsidP="00A9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8A"/>
    <w:rsid w:val="000422B0"/>
    <w:rsid w:val="00064CCA"/>
    <w:rsid w:val="000C2CB5"/>
    <w:rsid w:val="00137654"/>
    <w:rsid w:val="001D7A8A"/>
    <w:rsid w:val="002406F2"/>
    <w:rsid w:val="00331FA1"/>
    <w:rsid w:val="003D5B06"/>
    <w:rsid w:val="004036EE"/>
    <w:rsid w:val="0040797C"/>
    <w:rsid w:val="005805E9"/>
    <w:rsid w:val="00623C54"/>
    <w:rsid w:val="00624B4F"/>
    <w:rsid w:val="006E03FE"/>
    <w:rsid w:val="007455C2"/>
    <w:rsid w:val="00791A96"/>
    <w:rsid w:val="007D2EFD"/>
    <w:rsid w:val="007E3E03"/>
    <w:rsid w:val="00826C66"/>
    <w:rsid w:val="008479E9"/>
    <w:rsid w:val="00980F31"/>
    <w:rsid w:val="009971F0"/>
    <w:rsid w:val="009D52AD"/>
    <w:rsid w:val="00A013AD"/>
    <w:rsid w:val="00A61898"/>
    <w:rsid w:val="00A95FFB"/>
    <w:rsid w:val="00AA7B82"/>
    <w:rsid w:val="00C110D5"/>
    <w:rsid w:val="00C23D30"/>
    <w:rsid w:val="00C318B4"/>
    <w:rsid w:val="00D453C1"/>
    <w:rsid w:val="00D66BB3"/>
    <w:rsid w:val="00E773D5"/>
    <w:rsid w:val="00EA0681"/>
    <w:rsid w:val="00F05F2C"/>
    <w:rsid w:val="00F866D3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7AF1"/>
  <w15:chartTrackingRefBased/>
  <w15:docId w15:val="{49FE9909-952D-4F0D-8C8E-22BC36D1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624B4F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624B4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A95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FFB"/>
  </w:style>
  <w:style w:type="paragraph" w:styleId="Footer">
    <w:name w:val="footer"/>
    <w:basedOn w:val="Normal"/>
    <w:link w:val="FooterChar"/>
    <w:uiPriority w:val="99"/>
    <w:unhideWhenUsed/>
    <w:rsid w:val="00A95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8B42DF5AA7340A4F68521C1B8EF5A" ma:contentTypeVersion="16" ma:contentTypeDescription="Create a new document." ma:contentTypeScope="" ma:versionID="f746d28a2bc601d20b402962063aa152">
  <xsd:schema xmlns:xsd="http://www.w3.org/2001/XMLSchema" xmlns:xs="http://www.w3.org/2001/XMLSchema" xmlns:p="http://schemas.microsoft.com/office/2006/metadata/properties" xmlns:ns2="a4d5c816-0467-4a06-89fc-979309246dca" xmlns:ns3="640c2134-acc9-4479-96a5-8f769195e6e8" targetNamespace="http://schemas.microsoft.com/office/2006/metadata/properties" ma:root="true" ma:fieldsID="494195e7ae392795dc415b852bd108f0" ns2:_="" ns3:_="">
    <xsd:import namespace="a4d5c816-0467-4a06-89fc-979309246dca"/>
    <xsd:import namespace="640c2134-acc9-4479-96a5-8f769195e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5c816-0467-4a06-89fc-97930924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c2134-acc9-4479-96a5-8f769195e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288fed-f782-45d1-927e-de5555bd1fb2}" ma:internalName="TaxCatchAll" ma:showField="CatchAllData" ma:web="640c2134-acc9-4479-96a5-8f769195e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c2134-acc9-4479-96a5-8f769195e6e8" xsi:nil="true"/>
    <lcf76f155ced4ddcb4097134ff3c332f xmlns="a4d5c816-0467-4a06-89fc-979309246d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50A53-1A23-4F2E-B304-26D99189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5c816-0467-4a06-89fc-979309246dca"/>
    <ds:schemaRef ds:uri="640c2134-acc9-4479-96a5-8f769195e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BB71E-6A0C-4600-8384-B93288EBD097}">
  <ds:schemaRefs>
    <ds:schemaRef ds:uri="http://schemas.microsoft.com/office/2006/metadata/properties"/>
    <ds:schemaRef ds:uri="http://schemas.microsoft.com/office/infopath/2007/PartnerControls"/>
    <ds:schemaRef ds:uri="640c2134-acc9-4479-96a5-8f769195e6e8"/>
    <ds:schemaRef ds:uri="a4d5c816-0467-4a06-89fc-979309246dca"/>
  </ds:schemaRefs>
</ds:datastoreItem>
</file>

<file path=customXml/itemProps3.xml><?xml version="1.0" encoding="utf-8"?>
<ds:datastoreItem xmlns:ds="http://schemas.openxmlformats.org/officeDocument/2006/customXml" ds:itemID="{88AB696D-FDA9-4B38-98C6-95C6EE386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Grant</dc:creator>
  <cp:keywords/>
  <dc:description/>
  <cp:lastModifiedBy>Julia Cooney</cp:lastModifiedBy>
  <cp:revision>6</cp:revision>
  <dcterms:created xsi:type="dcterms:W3CDTF">2022-12-29T21:27:00Z</dcterms:created>
  <dcterms:modified xsi:type="dcterms:W3CDTF">2023-01-03T17:35:00Z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0x010100EA58B42DF5AA7340A4F68521C1B8EF5A</vt:lpwstr>
  </property>
  <property fmtid="{D5CDD505-2E9C-101B-9397-08002B2CF9AE}" pid="3" name="Order">
    <vt:r8>1727000</vt:r8>
  </property>
  <property fmtid="{D5CDD505-2E9C-101B-9397-08002B2CF9AE}" pid="4" name="MediaServiceImageTags">
    <vt:lpwstr/>
  </property>
</Properties>
</file>