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452BE" w14:textId="7D370E66" w:rsidR="00CA2803" w:rsidRDefault="00CA2803" w:rsidP="00CA2803">
      <w:pPr>
        <w:jc w:val="center"/>
        <w:rPr>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71B39">
        <w:rPr>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Emmaus Clergy Convocation 2026</w:t>
      </w:r>
    </w:p>
    <w:p w14:paraId="4E0C06F0" w14:textId="244A11A9" w:rsidR="00C34FB8" w:rsidRDefault="00CA2803" w:rsidP="00CA2803">
      <w:pPr>
        <w:jc w:val="center"/>
        <w:rPr>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Talking Points and Bulletin Announcements</w:t>
      </w:r>
    </w:p>
    <w:p w14:paraId="18343F9B" w14:textId="77777777" w:rsidR="00CA2803" w:rsidRDefault="00CA2803">
      <w:pPr>
        <w:rPr>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A9F51BA" w14:textId="77777777" w:rsidR="00CA2803" w:rsidRDefault="00CA2803">
      <w:pPr>
        <w:rPr>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0153C2C" w14:textId="35C9475F" w:rsidR="00CA2803" w:rsidRPr="00CA2803" w:rsidRDefault="00CA2803" w:rsidP="00CA2803">
      <w:pPr>
        <w:jc w:val="center"/>
        <w:rPr>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A2803">
        <w:rPr>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Weekend Before Emmaus Clergy Convocation</w:t>
      </w:r>
      <w:r w:rsidRPr="00CA2803">
        <w:rPr>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June 20/21</w:t>
      </w:r>
    </w:p>
    <w:p w14:paraId="42E336D2" w14:textId="77777777" w:rsidR="00CA2803" w:rsidRPr="00CA2803" w:rsidRDefault="00CA2803" w:rsidP="00CA2803">
      <w:pPr>
        <w:rPr>
          <w:b/>
          <w:bCs/>
        </w:rPr>
      </w:pPr>
    </w:p>
    <w:p w14:paraId="59B24936" w14:textId="77777777" w:rsidR="00CA2803" w:rsidRPr="00CA2803" w:rsidRDefault="00CA2803" w:rsidP="00CA2803">
      <w:pPr>
        <w:rPr>
          <w:b/>
          <w:bCs/>
        </w:rPr>
      </w:pPr>
      <w:r w:rsidRPr="00CA2803">
        <w:rPr>
          <w:b/>
          <w:bCs/>
        </w:rPr>
        <w:t>10-Second Talking Point</w:t>
      </w:r>
    </w:p>
    <w:p w14:paraId="27AF85AB" w14:textId="77777777" w:rsidR="00CA2803" w:rsidRDefault="00CA2803" w:rsidP="00CA2803">
      <w:r w:rsidRPr="00CA2803">
        <w:t>Please keep the priests and deacons of the Diocese of Erie in prayer this week as they gather for the annual Emmaus Clergy Convocation, June 22–25.</w:t>
      </w:r>
    </w:p>
    <w:p w14:paraId="1C13AE3B" w14:textId="77777777" w:rsidR="00CA2803" w:rsidRPr="00CA2803" w:rsidRDefault="00CA2803" w:rsidP="00CA2803"/>
    <w:p w14:paraId="13A7BDED" w14:textId="77777777" w:rsidR="00CA2803" w:rsidRPr="00CA2803" w:rsidRDefault="00CA2803" w:rsidP="00CA2803">
      <w:pPr>
        <w:rPr>
          <w:b/>
          <w:bCs/>
        </w:rPr>
      </w:pPr>
      <w:r w:rsidRPr="00CA2803">
        <w:rPr>
          <w:b/>
          <w:bCs/>
        </w:rPr>
        <w:t>30-Second Talking Point</w:t>
      </w:r>
    </w:p>
    <w:p w14:paraId="252DE78B" w14:textId="77777777" w:rsidR="00CA2803" w:rsidRDefault="00CA2803" w:rsidP="00CA2803">
      <w:r w:rsidRPr="00CA2803">
        <w:t>This week, the priests and deacons of the Diocese of Erie will gather for the annual Emmaus Clergy Convocation, inspired by Christ’s journey with the disciples on the road to Emmaus. The convocation provides time for prayer, fraternity, spiritual renewal and ongoing formation for those who faithfully serve throughout our diocese. Please keep our clergy in prayer during this special week.</w:t>
      </w:r>
    </w:p>
    <w:p w14:paraId="0C25DCC4" w14:textId="77777777" w:rsidR="00CA2803" w:rsidRPr="00CA2803" w:rsidRDefault="00CA2803" w:rsidP="00CA2803"/>
    <w:p w14:paraId="6D188D0B" w14:textId="503492CE" w:rsidR="00CA2803" w:rsidRPr="00CA2803" w:rsidRDefault="00CA2803" w:rsidP="00CA2803">
      <w:pPr>
        <w:rPr>
          <w:b/>
          <w:bCs/>
        </w:rPr>
      </w:pPr>
      <w:r w:rsidRPr="00CA2803">
        <w:rPr>
          <w:b/>
          <w:bCs/>
        </w:rPr>
        <w:t xml:space="preserve">Bulletin </w:t>
      </w:r>
      <w:r>
        <w:rPr>
          <w:b/>
          <w:bCs/>
        </w:rPr>
        <w:t>Announcement</w:t>
      </w:r>
      <w:r w:rsidRPr="00CA2803">
        <w:rPr>
          <w:b/>
          <w:bCs/>
        </w:rPr>
        <w:t xml:space="preserve"> — Weekend Before</w:t>
      </w:r>
    </w:p>
    <w:p w14:paraId="61E7DF1F" w14:textId="77777777" w:rsidR="00CA2803" w:rsidRPr="00CA2803" w:rsidRDefault="00CA2803" w:rsidP="00CA2803">
      <w:r w:rsidRPr="00CA2803">
        <w:t xml:space="preserve">Please keep the priests and deacons of the Diocese of Erie in prayer during the annual Emmaus Clergy Convocation, taking place June 22–25, 2026. Inspired by Christ’s journey with the disciples on the road to Emmaus, </w:t>
      </w:r>
      <w:proofErr w:type="gramStart"/>
      <w:r w:rsidRPr="00CA2803">
        <w:t>this gathering offers</w:t>
      </w:r>
      <w:proofErr w:type="gramEnd"/>
      <w:r w:rsidRPr="00CA2803">
        <w:t xml:space="preserve"> time for prayer, fraternity, spiritual renewal and ongoing formation for clergy serving throughout northwest Pennsylvania. May the Lord continue to strengthen them in their ministry and service to the Church.</w:t>
      </w:r>
    </w:p>
    <w:p w14:paraId="1767997B" w14:textId="0BF0C7EC" w:rsidR="00CA2803" w:rsidRPr="00CA2803" w:rsidRDefault="00CA2803" w:rsidP="00CA2803"/>
    <w:p w14:paraId="7C77C8C4" w14:textId="3C559908" w:rsidR="00CA2803" w:rsidRPr="00CA2803" w:rsidRDefault="00CA2803" w:rsidP="00CA2803">
      <w:pPr>
        <w:jc w:val="center"/>
        <w:rPr>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A2803">
        <w:rPr>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Weekend After Emmaus Clergy Convocation</w:t>
      </w:r>
      <w:r w:rsidRPr="00CA2803">
        <w:rPr>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June 27/28</w:t>
      </w:r>
    </w:p>
    <w:p w14:paraId="3C1F1A9B" w14:textId="77777777" w:rsidR="00CA2803" w:rsidRPr="00CA2803" w:rsidRDefault="00CA2803" w:rsidP="00CA2803">
      <w:pPr>
        <w:rPr>
          <w:b/>
          <w:bCs/>
        </w:rPr>
      </w:pPr>
    </w:p>
    <w:p w14:paraId="1A5DF32D" w14:textId="77777777" w:rsidR="00CA2803" w:rsidRPr="00CA2803" w:rsidRDefault="00CA2803" w:rsidP="00CA2803">
      <w:pPr>
        <w:rPr>
          <w:b/>
          <w:bCs/>
        </w:rPr>
      </w:pPr>
      <w:r w:rsidRPr="00CA2803">
        <w:rPr>
          <w:b/>
          <w:bCs/>
        </w:rPr>
        <w:t>10-Second Talking Point</w:t>
      </w:r>
    </w:p>
    <w:p w14:paraId="2146D573" w14:textId="77777777" w:rsidR="00CA2803" w:rsidRDefault="00CA2803" w:rsidP="00CA2803">
      <w:r w:rsidRPr="00CA2803">
        <w:t>Thank you for your prayers for the priests and deacons who participated in the Emmaus Clergy Convocation this past week.</w:t>
      </w:r>
    </w:p>
    <w:p w14:paraId="5F5C38A9" w14:textId="77777777" w:rsidR="00CA2803" w:rsidRPr="00CA2803" w:rsidRDefault="00CA2803" w:rsidP="00CA2803"/>
    <w:p w14:paraId="357756EC" w14:textId="77777777" w:rsidR="00CA2803" w:rsidRPr="00CA2803" w:rsidRDefault="00CA2803" w:rsidP="00CA2803">
      <w:pPr>
        <w:rPr>
          <w:b/>
          <w:bCs/>
        </w:rPr>
      </w:pPr>
      <w:r w:rsidRPr="00CA2803">
        <w:rPr>
          <w:b/>
          <w:bCs/>
        </w:rPr>
        <w:t>30-Second Talking Point</w:t>
      </w:r>
    </w:p>
    <w:p w14:paraId="3E4E73C7" w14:textId="77777777" w:rsidR="00CA2803" w:rsidRDefault="00CA2803" w:rsidP="00CA2803">
      <w:r w:rsidRPr="00CA2803">
        <w:t>Thank you for keeping the priests and deacons of the Diocese of Erie in prayer during this year’s Emmaus Clergy Convocation. Your prayers and encouragement support the clergy who faithfully serve our parishes, schools and communities throughout northwest Pennsylvania.</w:t>
      </w:r>
    </w:p>
    <w:p w14:paraId="62789CE7" w14:textId="77777777" w:rsidR="00CA2803" w:rsidRPr="00CA2803" w:rsidRDefault="00CA2803" w:rsidP="00CA2803"/>
    <w:p w14:paraId="62BC5D2D" w14:textId="2A6475CC" w:rsidR="00CA2803" w:rsidRPr="00CA2803" w:rsidRDefault="00CA2803" w:rsidP="00CA2803">
      <w:pPr>
        <w:rPr>
          <w:b/>
          <w:bCs/>
        </w:rPr>
      </w:pPr>
      <w:r w:rsidRPr="00CA2803">
        <w:rPr>
          <w:b/>
          <w:bCs/>
        </w:rPr>
        <w:t xml:space="preserve">Bulletin </w:t>
      </w:r>
      <w:r>
        <w:rPr>
          <w:b/>
          <w:bCs/>
        </w:rPr>
        <w:t>Announcement</w:t>
      </w:r>
      <w:r w:rsidRPr="00CA2803">
        <w:rPr>
          <w:b/>
          <w:bCs/>
        </w:rPr>
        <w:t xml:space="preserve"> — Weekend After</w:t>
      </w:r>
    </w:p>
    <w:p w14:paraId="6F4F76EA" w14:textId="77777777" w:rsidR="00CA2803" w:rsidRPr="00CA2803" w:rsidRDefault="00CA2803" w:rsidP="00CA2803">
      <w:r w:rsidRPr="00CA2803">
        <w:t>Thank you for your prayers and support during this year’s Emmaus Clergy Convocation. Throughout the week, the priests and deacons of the Diocese of Erie gathered for prayer, fraternity, spiritual renewal and ongoing formation inspired by Christ’s journey on the road to Emmaus. Please continue to pray for all clergy who faithfully serve throughout our diocese.</w:t>
      </w:r>
    </w:p>
    <w:p w14:paraId="086CA564" w14:textId="77777777" w:rsidR="00CA2803" w:rsidRDefault="00CA2803"/>
    <w:sectPr w:rsidR="00CA2803" w:rsidSect="00C962C4">
      <w:pgSz w:w="12240" w:h="15840" w:code="1"/>
      <w:pgMar w:top="1440" w:right="1440" w:bottom="1440" w:left="1440" w:header="720" w:footer="720" w:gutter="0"/>
      <w:paperSrc w:first="260" w:other="26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803"/>
    <w:rsid w:val="00120D23"/>
    <w:rsid w:val="0025397C"/>
    <w:rsid w:val="003553AF"/>
    <w:rsid w:val="00C34FB8"/>
    <w:rsid w:val="00C962C4"/>
    <w:rsid w:val="00CA2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25E88"/>
  <w15:chartTrackingRefBased/>
  <w15:docId w15:val="{3149C5C1-C88E-4699-8E66-07E785669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28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28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280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280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A280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A280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A280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A280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A280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28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28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280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280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A280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A280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A280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A280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A280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A280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28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280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280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A280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A2803"/>
    <w:rPr>
      <w:i/>
      <w:iCs/>
      <w:color w:val="404040" w:themeColor="text1" w:themeTint="BF"/>
    </w:rPr>
  </w:style>
  <w:style w:type="paragraph" w:styleId="ListParagraph">
    <w:name w:val="List Paragraph"/>
    <w:basedOn w:val="Normal"/>
    <w:uiPriority w:val="34"/>
    <w:qFormat/>
    <w:rsid w:val="00CA2803"/>
    <w:pPr>
      <w:ind w:left="720"/>
      <w:contextualSpacing/>
    </w:pPr>
  </w:style>
  <w:style w:type="character" w:styleId="IntenseEmphasis">
    <w:name w:val="Intense Emphasis"/>
    <w:basedOn w:val="DefaultParagraphFont"/>
    <w:uiPriority w:val="21"/>
    <w:qFormat/>
    <w:rsid w:val="00CA2803"/>
    <w:rPr>
      <w:i/>
      <w:iCs/>
      <w:color w:val="0F4761" w:themeColor="accent1" w:themeShade="BF"/>
    </w:rPr>
  </w:style>
  <w:style w:type="paragraph" w:styleId="IntenseQuote">
    <w:name w:val="Intense Quote"/>
    <w:basedOn w:val="Normal"/>
    <w:next w:val="Normal"/>
    <w:link w:val="IntenseQuoteChar"/>
    <w:uiPriority w:val="30"/>
    <w:qFormat/>
    <w:rsid w:val="00CA28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2803"/>
    <w:rPr>
      <w:i/>
      <w:iCs/>
      <w:color w:val="0F4761" w:themeColor="accent1" w:themeShade="BF"/>
    </w:rPr>
  </w:style>
  <w:style w:type="character" w:styleId="IntenseReference">
    <w:name w:val="Intense Reference"/>
    <w:basedOn w:val="DefaultParagraphFont"/>
    <w:uiPriority w:val="32"/>
    <w:qFormat/>
    <w:rsid w:val="00CA280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313</Words>
  <Characters>1786</Characters>
  <Application>Microsoft Office Word</Application>
  <DocSecurity>0</DocSecurity>
  <Lines>14</Lines>
  <Paragraphs>4</Paragraphs>
  <ScaleCrop>false</ScaleCrop>
  <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Mosier</dc:creator>
  <cp:keywords/>
  <dc:description/>
  <cp:lastModifiedBy>Allison Mosier</cp:lastModifiedBy>
  <cp:revision>1</cp:revision>
  <dcterms:created xsi:type="dcterms:W3CDTF">2026-05-27T14:18:00Z</dcterms:created>
  <dcterms:modified xsi:type="dcterms:W3CDTF">2026-05-27T14:20:00Z</dcterms:modified>
</cp:coreProperties>
</file>