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2349" w14:textId="178B8878" w:rsidR="000F60BB" w:rsidRPr="001637DC" w:rsidRDefault="000F60BB" w:rsidP="009207B3">
      <w:pPr>
        <w:spacing w:after="0" w:line="240" w:lineRule="auto"/>
        <w:ind w:right="-810"/>
        <w:rPr>
          <w:b/>
          <w:bCs/>
          <w:sz w:val="22"/>
          <w:szCs w:val="22"/>
          <w:u w:val="single"/>
        </w:rPr>
      </w:pPr>
      <w:r w:rsidRPr="001637DC">
        <w:rPr>
          <w:b/>
          <w:bCs/>
          <w:sz w:val="22"/>
          <w:szCs w:val="22"/>
          <w:u w:val="single"/>
        </w:rPr>
        <w:t>Bulletin Announcements</w:t>
      </w:r>
      <w:r w:rsidR="009207B3" w:rsidRPr="001637DC">
        <w:rPr>
          <w:b/>
          <w:bCs/>
          <w:sz w:val="22"/>
          <w:szCs w:val="22"/>
          <w:u w:val="single"/>
        </w:rPr>
        <w:t xml:space="preserve"> 2026</w:t>
      </w:r>
      <w:r w:rsidRPr="001637DC">
        <w:rPr>
          <w:b/>
          <w:bCs/>
          <w:sz w:val="22"/>
          <w:szCs w:val="22"/>
          <w:u w:val="single"/>
        </w:rPr>
        <w:t xml:space="preserve">: </w:t>
      </w:r>
    </w:p>
    <w:p w14:paraId="7CD55F7D" w14:textId="77777777" w:rsidR="000F60BB" w:rsidRPr="001637DC" w:rsidRDefault="000F60BB" w:rsidP="009207B3">
      <w:pPr>
        <w:spacing w:after="0" w:line="240" w:lineRule="auto"/>
        <w:ind w:right="-810"/>
        <w:rPr>
          <w:sz w:val="22"/>
          <w:szCs w:val="22"/>
        </w:rPr>
      </w:pPr>
    </w:p>
    <w:p w14:paraId="20BD328D" w14:textId="77777777" w:rsidR="000F60BB" w:rsidRPr="001637DC" w:rsidRDefault="000F60BB" w:rsidP="009207B3">
      <w:pPr>
        <w:spacing w:after="0" w:line="240" w:lineRule="auto"/>
        <w:ind w:right="-810"/>
        <w:rPr>
          <w:sz w:val="22"/>
          <w:szCs w:val="22"/>
        </w:rPr>
      </w:pPr>
      <w:r w:rsidRPr="001637DC">
        <w:rPr>
          <w:sz w:val="22"/>
          <w:szCs w:val="22"/>
        </w:rPr>
        <w:t>You may cut, paste, edit or change the font and size of these announcements for use in your bulletin. Help promote this special collection for our retired diocesan priests on Good Shepherd Sunday.</w:t>
      </w:r>
    </w:p>
    <w:p w14:paraId="154913AE" w14:textId="77777777" w:rsidR="000F60BB" w:rsidRPr="001637DC" w:rsidRDefault="000F60BB" w:rsidP="009207B3">
      <w:pPr>
        <w:spacing w:after="0" w:line="240" w:lineRule="auto"/>
        <w:ind w:right="-810"/>
        <w:rPr>
          <w:sz w:val="22"/>
          <w:szCs w:val="22"/>
        </w:rPr>
      </w:pPr>
    </w:p>
    <w:p w14:paraId="2F84C67D" w14:textId="04940462" w:rsidR="000F60BB" w:rsidRPr="001637DC" w:rsidRDefault="000F60BB" w:rsidP="009207B3">
      <w:pPr>
        <w:spacing w:after="0" w:line="240" w:lineRule="auto"/>
        <w:ind w:right="-810"/>
        <w:rPr>
          <w:sz w:val="22"/>
          <w:szCs w:val="22"/>
        </w:rPr>
      </w:pPr>
      <w:r w:rsidRPr="001637DC">
        <w:rPr>
          <w:sz w:val="22"/>
          <w:szCs w:val="22"/>
        </w:rPr>
        <w:t>Letter from Bishop Persico</w:t>
      </w:r>
      <w:r w:rsidR="00564D77" w:rsidRPr="001637DC">
        <w:rPr>
          <w:sz w:val="22"/>
          <w:szCs w:val="22"/>
        </w:rPr>
        <w:t xml:space="preserve">: </w:t>
      </w:r>
    </w:p>
    <w:p w14:paraId="13BF7FCE" w14:textId="32F12B48" w:rsidR="000F60BB" w:rsidRPr="001637DC" w:rsidRDefault="000F60BB" w:rsidP="009207B3">
      <w:pPr>
        <w:spacing w:after="0" w:line="240" w:lineRule="auto"/>
        <w:ind w:right="-810"/>
        <w:rPr>
          <w:sz w:val="22"/>
          <w:szCs w:val="22"/>
        </w:rPr>
      </w:pPr>
      <w:r w:rsidRPr="001637DC">
        <w:rPr>
          <w:sz w:val="22"/>
          <w:szCs w:val="22"/>
        </w:rPr>
        <w:t xml:space="preserve">Available online if you would like to include it in </w:t>
      </w:r>
      <w:r w:rsidR="00564D77" w:rsidRPr="001637DC">
        <w:rPr>
          <w:sz w:val="22"/>
          <w:szCs w:val="22"/>
        </w:rPr>
        <w:t>your parish</w:t>
      </w:r>
      <w:r w:rsidRPr="001637DC">
        <w:rPr>
          <w:sz w:val="22"/>
          <w:szCs w:val="22"/>
        </w:rPr>
        <w:t xml:space="preserve"> bulletin the weekend of April 18 &amp; 19 and April 25 &amp; 26.</w:t>
      </w:r>
    </w:p>
    <w:p w14:paraId="3496C5DF" w14:textId="77777777" w:rsidR="000F60BB" w:rsidRPr="001637DC" w:rsidRDefault="000F60BB" w:rsidP="009207B3">
      <w:pPr>
        <w:spacing w:after="0" w:line="240" w:lineRule="auto"/>
        <w:ind w:right="-810"/>
        <w:rPr>
          <w:sz w:val="22"/>
          <w:szCs w:val="22"/>
        </w:rPr>
      </w:pPr>
    </w:p>
    <w:p w14:paraId="1731D328" w14:textId="77777777" w:rsidR="000F60BB" w:rsidRPr="001637DC" w:rsidRDefault="000F60BB" w:rsidP="009207B3">
      <w:pPr>
        <w:spacing w:after="0" w:line="240" w:lineRule="auto"/>
        <w:ind w:right="-810"/>
        <w:rPr>
          <w:b/>
          <w:bCs/>
          <w:sz w:val="22"/>
          <w:szCs w:val="22"/>
        </w:rPr>
      </w:pPr>
      <w:r w:rsidRPr="001637DC">
        <w:rPr>
          <w:b/>
          <w:bCs/>
          <w:sz w:val="22"/>
          <w:szCs w:val="22"/>
        </w:rPr>
        <w:t>For weekend of April 18 &amp; 19</w:t>
      </w:r>
    </w:p>
    <w:p w14:paraId="6D7E6285" w14:textId="77777777" w:rsidR="000F60BB" w:rsidRPr="001637DC" w:rsidRDefault="000F60BB" w:rsidP="009207B3">
      <w:pPr>
        <w:spacing w:after="0" w:line="240" w:lineRule="auto"/>
        <w:ind w:left="720" w:right="-810"/>
        <w:rPr>
          <w:sz w:val="22"/>
          <w:szCs w:val="22"/>
        </w:rPr>
      </w:pPr>
      <w:r w:rsidRPr="001637DC">
        <w:rPr>
          <w:sz w:val="22"/>
          <w:szCs w:val="22"/>
        </w:rPr>
        <w:br/>
        <w:t>In two weeks, we will have our annual Good Shepherd Collection in our parish to assist with the needs of caring for our retired diocesan priests. There is a special need to assist them with escalating health care costs and long-term care expenses. As more priests become eligible to retire from active ministry in the coming years, our Priest Retirement Plan will need additional funds to cover their future needs.</w:t>
      </w:r>
    </w:p>
    <w:p w14:paraId="249682FA" w14:textId="77777777" w:rsidR="000F60BB" w:rsidRPr="001637DC" w:rsidRDefault="000F60BB" w:rsidP="009207B3">
      <w:pPr>
        <w:spacing w:after="0" w:line="240" w:lineRule="auto"/>
        <w:ind w:left="720" w:right="-810"/>
        <w:rPr>
          <w:sz w:val="22"/>
          <w:szCs w:val="22"/>
        </w:rPr>
      </w:pPr>
    </w:p>
    <w:p w14:paraId="3D2B71A2" w14:textId="77777777" w:rsidR="000F60BB" w:rsidRPr="001637DC" w:rsidRDefault="000F60BB" w:rsidP="009207B3">
      <w:pPr>
        <w:spacing w:after="0" w:line="240" w:lineRule="auto"/>
        <w:ind w:left="720" w:right="-810"/>
        <w:rPr>
          <w:sz w:val="22"/>
          <w:szCs w:val="22"/>
        </w:rPr>
      </w:pPr>
      <w:r w:rsidRPr="001637DC">
        <w:rPr>
          <w:sz w:val="22"/>
          <w:szCs w:val="22"/>
        </w:rPr>
        <w:t xml:space="preserve">Please consider a generous gift </w:t>
      </w:r>
      <w:proofErr w:type="gramStart"/>
      <w:r w:rsidRPr="001637DC">
        <w:rPr>
          <w:sz w:val="22"/>
          <w:szCs w:val="22"/>
        </w:rPr>
        <w:t>to</w:t>
      </w:r>
      <w:proofErr w:type="gramEnd"/>
      <w:r w:rsidRPr="001637DC">
        <w:rPr>
          <w:sz w:val="22"/>
          <w:szCs w:val="22"/>
        </w:rPr>
        <w:t xml:space="preserve"> the annual Diocesan Good Shepherd Collection on the weekend of </w:t>
      </w:r>
      <w:r w:rsidRPr="001637DC">
        <w:rPr>
          <w:b/>
          <w:bCs/>
          <w:sz w:val="22"/>
          <w:szCs w:val="22"/>
        </w:rPr>
        <w:t>May 2 &amp; 3</w:t>
      </w:r>
      <w:r w:rsidRPr="001637DC">
        <w:rPr>
          <w:sz w:val="22"/>
          <w:szCs w:val="22"/>
        </w:rPr>
        <w:t>. Use the special envelope provided or any envelope and mark it “Good Shepherd Collection.”</w:t>
      </w:r>
    </w:p>
    <w:p w14:paraId="46B33243" w14:textId="77777777" w:rsidR="000F60BB" w:rsidRPr="001637DC" w:rsidRDefault="000F60BB" w:rsidP="009207B3">
      <w:pPr>
        <w:spacing w:after="0" w:line="240" w:lineRule="auto"/>
        <w:ind w:right="-810"/>
        <w:rPr>
          <w:sz w:val="22"/>
          <w:szCs w:val="22"/>
        </w:rPr>
      </w:pPr>
    </w:p>
    <w:p w14:paraId="639C0915" w14:textId="77777777" w:rsidR="000F60BB" w:rsidRPr="001637DC" w:rsidRDefault="000F60BB" w:rsidP="009207B3">
      <w:pPr>
        <w:spacing w:after="0" w:line="240" w:lineRule="auto"/>
        <w:ind w:right="-810"/>
        <w:rPr>
          <w:b/>
          <w:bCs/>
          <w:sz w:val="22"/>
          <w:szCs w:val="22"/>
        </w:rPr>
      </w:pPr>
      <w:r w:rsidRPr="001637DC">
        <w:rPr>
          <w:b/>
          <w:bCs/>
          <w:sz w:val="22"/>
          <w:szCs w:val="22"/>
        </w:rPr>
        <w:t>For weekend of April 25 &amp; 26</w:t>
      </w:r>
    </w:p>
    <w:p w14:paraId="7415552D" w14:textId="77777777" w:rsidR="000F60BB" w:rsidRPr="001637DC" w:rsidRDefault="000F60BB" w:rsidP="009207B3">
      <w:pPr>
        <w:spacing w:after="0" w:line="240" w:lineRule="auto"/>
        <w:ind w:right="-810"/>
        <w:rPr>
          <w:sz w:val="22"/>
          <w:szCs w:val="22"/>
        </w:rPr>
      </w:pPr>
    </w:p>
    <w:p w14:paraId="7171846C" w14:textId="55984EB8" w:rsidR="000F60BB" w:rsidRPr="001637DC" w:rsidRDefault="000F60BB" w:rsidP="009207B3">
      <w:pPr>
        <w:spacing w:after="0" w:line="240" w:lineRule="auto"/>
        <w:ind w:left="720" w:right="-810"/>
        <w:rPr>
          <w:sz w:val="22"/>
          <w:szCs w:val="22"/>
        </w:rPr>
      </w:pPr>
      <w:r w:rsidRPr="001637DC">
        <w:rPr>
          <w:sz w:val="22"/>
          <w:szCs w:val="22"/>
        </w:rPr>
        <w:t>The Good Shepherd Collection allows us to show our gratitude and support for those priests who have cared for us and our spiritual needs and faithfully served our parishes. The collection for Retired Religious in December does not benefit our diocesan priests.</w:t>
      </w:r>
    </w:p>
    <w:p w14:paraId="2AF224C9" w14:textId="77777777" w:rsidR="000F60BB" w:rsidRPr="001637DC" w:rsidRDefault="000F60BB" w:rsidP="009207B3">
      <w:pPr>
        <w:spacing w:after="0" w:line="240" w:lineRule="auto"/>
        <w:ind w:right="-810"/>
        <w:rPr>
          <w:sz w:val="22"/>
          <w:szCs w:val="22"/>
        </w:rPr>
      </w:pPr>
    </w:p>
    <w:p w14:paraId="267A0F1C" w14:textId="77777777" w:rsidR="000F60BB" w:rsidRPr="001637DC" w:rsidRDefault="000F60BB" w:rsidP="009207B3">
      <w:pPr>
        <w:spacing w:after="0" w:line="240" w:lineRule="auto"/>
        <w:ind w:left="720" w:right="-810"/>
        <w:rPr>
          <w:sz w:val="22"/>
          <w:szCs w:val="22"/>
        </w:rPr>
      </w:pPr>
      <w:r w:rsidRPr="001637DC">
        <w:rPr>
          <w:sz w:val="22"/>
          <w:szCs w:val="22"/>
        </w:rPr>
        <w:t>Prayerfully reflect this week on how you can best respond in support of our retired diocesan priests. Use the special collection envelope for the Good Shepherd Collection. Please return it next weekend or drop it off at the parish office.</w:t>
      </w:r>
    </w:p>
    <w:p w14:paraId="33A261B7" w14:textId="77777777" w:rsidR="000F60BB" w:rsidRPr="001637DC" w:rsidRDefault="000F60BB" w:rsidP="009207B3">
      <w:pPr>
        <w:spacing w:after="0" w:line="240" w:lineRule="auto"/>
        <w:ind w:right="-810"/>
        <w:rPr>
          <w:sz w:val="22"/>
          <w:szCs w:val="22"/>
        </w:rPr>
      </w:pPr>
    </w:p>
    <w:p w14:paraId="778B7A53" w14:textId="77777777" w:rsidR="000F60BB" w:rsidRPr="001637DC" w:rsidRDefault="000F60BB" w:rsidP="009207B3">
      <w:pPr>
        <w:spacing w:after="0" w:line="240" w:lineRule="auto"/>
        <w:ind w:right="-810"/>
        <w:rPr>
          <w:b/>
          <w:bCs/>
          <w:sz w:val="22"/>
          <w:szCs w:val="22"/>
        </w:rPr>
      </w:pPr>
      <w:r w:rsidRPr="001637DC">
        <w:rPr>
          <w:b/>
          <w:bCs/>
          <w:sz w:val="22"/>
          <w:szCs w:val="22"/>
        </w:rPr>
        <w:t>For weekend of May 2 &amp; 3</w:t>
      </w:r>
    </w:p>
    <w:p w14:paraId="3CE0C1FB" w14:textId="77777777" w:rsidR="000F60BB" w:rsidRPr="001637DC" w:rsidRDefault="000F60BB" w:rsidP="009207B3">
      <w:pPr>
        <w:spacing w:after="0" w:line="240" w:lineRule="auto"/>
        <w:ind w:right="-810"/>
        <w:rPr>
          <w:sz w:val="22"/>
          <w:szCs w:val="22"/>
        </w:rPr>
      </w:pPr>
    </w:p>
    <w:p w14:paraId="157E8F88" w14:textId="77777777" w:rsidR="000F60BB" w:rsidRPr="001637DC" w:rsidRDefault="000F60BB" w:rsidP="009207B3">
      <w:pPr>
        <w:spacing w:after="0" w:line="240" w:lineRule="auto"/>
        <w:ind w:left="720" w:right="-810"/>
        <w:rPr>
          <w:sz w:val="22"/>
          <w:szCs w:val="22"/>
        </w:rPr>
      </w:pPr>
      <w:r w:rsidRPr="001637DC">
        <w:rPr>
          <w:sz w:val="22"/>
          <w:szCs w:val="22"/>
        </w:rPr>
        <w:t>This weekend, all parishes and missions in the Diocese of Erie are taking a special collection to support the needs of our retired diocesan priests. This collection assists those priests who are elderly, seriously ill or incapacitated, and in need of supplemental assistance for expenses such as non-insured medical costs, nursing home care and long-term care.</w:t>
      </w:r>
    </w:p>
    <w:p w14:paraId="3355039D" w14:textId="77777777" w:rsidR="000F60BB" w:rsidRPr="001637DC" w:rsidRDefault="000F60BB" w:rsidP="009207B3">
      <w:pPr>
        <w:spacing w:after="0" w:line="240" w:lineRule="auto"/>
        <w:ind w:left="720" w:right="-810"/>
        <w:rPr>
          <w:sz w:val="22"/>
          <w:szCs w:val="22"/>
        </w:rPr>
      </w:pPr>
    </w:p>
    <w:p w14:paraId="5F786225" w14:textId="77777777" w:rsidR="000F60BB" w:rsidRPr="001637DC" w:rsidRDefault="000F60BB" w:rsidP="009207B3">
      <w:pPr>
        <w:spacing w:after="0" w:line="240" w:lineRule="auto"/>
        <w:ind w:left="720" w:right="-810"/>
        <w:rPr>
          <w:sz w:val="22"/>
          <w:szCs w:val="22"/>
        </w:rPr>
      </w:pPr>
      <w:r w:rsidRPr="001637DC">
        <w:rPr>
          <w:sz w:val="22"/>
          <w:szCs w:val="22"/>
        </w:rPr>
        <w:t>As the number of retired priests increases in the coming years, the Priest Retirement Plan will need additional funding to meet future needs. Your generosity honors the faithful service of our priests and provides for their care in retirement.</w:t>
      </w:r>
    </w:p>
    <w:p w14:paraId="285A038E" w14:textId="77777777" w:rsidR="000F60BB" w:rsidRPr="001637DC" w:rsidRDefault="000F60BB" w:rsidP="009207B3">
      <w:pPr>
        <w:spacing w:after="0" w:line="240" w:lineRule="auto"/>
        <w:ind w:left="720" w:right="-810"/>
        <w:rPr>
          <w:sz w:val="22"/>
          <w:szCs w:val="22"/>
        </w:rPr>
      </w:pPr>
    </w:p>
    <w:p w14:paraId="20471775" w14:textId="77777777" w:rsidR="000F60BB" w:rsidRPr="001637DC" w:rsidRDefault="000F60BB" w:rsidP="009207B3">
      <w:pPr>
        <w:spacing w:after="0" w:line="240" w:lineRule="auto"/>
        <w:ind w:left="720" w:right="-810"/>
        <w:rPr>
          <w:sz w:val="22"/>
          <w:szCs w:val="22"/>
        </w:rPr>
      </w:pPr>
      <w:r w:rsidRPr="001637DC">
        <w:rPr>
          <w:sz w:val="22"/>
          <w:szCs w:val="22"/>
        </w:rPr>
        <w:t>Please use the special collection envelope or clearly mark your gift “Good Shepherd Collection.”</w:t>
      </w:r>
    </w:p>
    <w:p w14:paraId="498096CD" w14:textId="77777777" w:rsidR="00A979B3" w:rsidRPr="001637DC" w:rsidRDefault="00A979B3" w:rsidP="009207B3">
      <w:pPr>
        <w:ind w:right="-810"/>
        <w:rPr>
          <w:sz w:val="22"/>
          <w:szCs w:val="22"/>
        </w:rPr>
      </w:pPr>
    </w:p>
    <w:sectPr w:rsidR="00A979B3" w:rsidRPr="001637DC" w:rsidSect="008D4531">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BB"/>
    <w:rsid w:val="000F60BB"/>
    <w:rsid w:val="001637DC"/>
    <w:rsid w:val="004744B0"/>
    <w:rsid w:val="005557ED"/>
    <w:rsid w:val="00564D77"/>
    <w:rsid w:val="00740AAA"/>
    <w:rsid w:val="008D4531"/>
    <w:rsid w:val="009207B3"/>
    <w:rsid w:val="00A979B3"/>
    <w:rsid w:val="00B73F26"/>
    <w:rsid w:val="00BE5000"/>
    <w:rsid w:val="00DC1D70"/>
    <w:rsid w:val="00FC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844D"/>
  <w15:chartTrackingRefBased/>
  <w15:docId w15:val="{95AF04FC-6AB7-43CA-BD4E-FEA1B67B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B"/>
    <w:pPr>
      <w:spacing w:line="278" w:lineRule="auto"/>
    </w:pPr>
    <w:rPr>
      <w:sz w:val="24"/>
      <w:szCs w:val="24"/>
    </w:rPr>
  </w:style>
  <w:style w:type="paragraph" w:styleId="Heading1">
    <w:name w:val="heading 1"/>
    <w:basedOn w:val="Normal"/>
    <w:next w:val="Normal"/>
    <w:link w:val="Heading1Char"/>
    <w:uiPriority w:val="9"/>
    <w:qFormat/>
    <w:rsid w:val="000F60B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0B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0B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0BB"/>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F60BB"/>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F60BB"/>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F60BB"/>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F60BB"/>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F60BB"/>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8D4531"/>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8D4531"/>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0F6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0BB"/>
    <w:rPr>
      <w:rFonts w:eastAsiaTheme="majorEastAsia" w:cstheme="majorBidi"/>
      <w:color w:val="272727" w:themeColor="text1" w:themeTint="D8"/>
    </w:rPr>
  </w:style>
  <w:style w:type="paragraph" w:styleId="Title">
    <w:name w:val="Title"/>
    <w:basedOn w:val="Normal"/>
    <w:next w:val="Normal"/>
    <w:link w:val="TitleChar"/>
    <w:uiPriority w:val="10"/>
    <w:qFormat/>
    <w:rsid w:val="000F6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0B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0BB"/>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F60BB"/>
    <w:rPr>
      <w:i/>
      <w:iCs/>
      <w:color w:val="404040" w:themeColor="text1" w:themeTint="BF"/>
    </w:rPr>
  </w:style>
  <w:style w:type="paragraph" w:styleId="ListParagraph">
    <w:name w:val="List Paragraph"/>
    <w:basedOn w:val="Normal"/>
    <w:uiPriority w:val="34"/>
    <w:qFormat/>
    <w:rsid w:val="000F60BB"/>
    <w:pPr>
      <w:spacing w:line="259" w:lineRule="auto"/>
      <w:ind w:left="720"/>
      <w:contextualSpacing/>
    </w:pPr>
    <w:rPr>
      <w:sz w:val="22"/>
      <w:szCs w:val="22"/>
    </w:rPr>
  </w:style>
  <w:style w:type="character" w:styleId="IntenseEmphasis">
    <w:name w:val="Intense Emphasis"/>
    <w:basedOn w:val="DefaultParagraphFont"/>
    <w:uiPriority w:val="21"/>
    <w:qFormat/>
    <w:rsid w:val="000F60BB"/>
    <w:rPr>
      <w:i/>
      <w:iCs/>
      <w:color w:val="0F4761" w:themeColor="accent1" w:themeShade="BF"/>
    </w:rPr>
  </w:style>
  <w:style w:type="paragraph" w:styleId="IntenseQuote">
    <w:name w:val="Intense Quote"/>
    <w:basedOn w:val="Normal"/>
    <w:next w:val="Normal"/>
    <w:link w:val="IntenseQuoteChar"/>
    <w:uiPriority w:val="30"/>
    <w:qFormat/>
    <w:rsid w:val="000F60B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F60BB"/>
    <w:rPr>
      <w:i/>
      <w:iCs/>
      <w:color w:val="0F4761" w:themeColor="accent1" w:themeShade="BF"/>
    </w:rPr>
  </w:style>
  <w:style w:type="character" w:styleId="IntenseReference">
    <w:name w:val="Intense Reference"/>
    <w:basedOn w:val="DefaultParagraphFont"/>
    <w:uiPriority w:val="32"/>
    <w:qFormat/>
    <w:rsid w:val="000F6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1905</Characters>
  <Application>Microsoft Office Word</Application>
  <DocSecurity>0</DocSecurity>
  <Lines>47</Lines>
  <Paragraphs>16</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Papalia</dc:creator>
  <cp:keywords/>
  <dc:description/>
  <cp:lastModifiedBy>Rich Papalia</cp:lastModifiedBy>
  <cp:revision>2</cp:revision>
  <dcterms:created xsi:type="dcterms:W3CDTF">2026-04-07T19:36:00Z</dcterms:created>
  <dcterms:modified xsi:type="dcterms:W3CDTF">2026-04-07T19:36:00Z</dcterms:modified>
</cp:coreProperties>
</file>