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AD1D" w14:textId="660394CC" w:rsidR="00BE314D" w:rsidRPr="00CA3B2F" w:rsidRDefault="00BE314D" w:rsidP="00BE314D">
      <w:pPr>
        <w:spacing w:after="0" w:line="240" w:lineRule="auto"/>
        <w:rPr>
          <w:b/>
          <w:bCs/>
          <w:u w:val="single"/>
        </w:rPr>
      </w:pPr>
      <w:r w:rsidRPr="00CA3B2F">
        <w:rPr>
          <w:b/>
          <w:bCs/>
          <w:u w:val="single"/>
        </w:rPr>
        <w:t xml:space="preserve">Talking Points: </w:t>
      </w:r>
    </w:p>
    <w:p w14:paraId="682CED2D" w14:textId="77777777" w:rsidR="00BE314D" w:rsidRDefault="00BE314D" w:rsidP="00BE314D">
      <w:pPr>
        <w:spacing w:after="0" w:line="240" w:lineRule="auto"/>
        <w:rPr>
          <w:b/>
          <w:bCs/>
        </w:rPr>
      </w:pPr>
    </w:p>
    <w:p w14:paraId="1E93C7AB" w14:textId="77777777" w:rsidR="00BE314D" w:rsidRPr="00CA3B2F" w:rsidRDefault="00BE314D" w:rsidP="00BE314D">
      <w:pPr>
        <w:spacing w:after="0" w:line="240" w:lineRule="auto"/>
        <w:rPr>
          <w:b/>
          <w:bCs/>
        </w:rPr>
      </w:pPr>
      <w:r w:rsidRPr="00CA3B2F">
        <w:rPr>
          <w:b/>
          <w:bCs/>
        </w:rPr>
        <w:t>Talking Points for Pastors and Staff</w:t>
      </w:r>
    </w:p>
    <w:p w14:paraId="265FA950" w14:textId="77777777" w:rsidR="00BE314D" w:rsidRDefault="00BE314D" w:rsidP="00BE314D">
      <w:pPr>
        <w:pStyle w:val="ListParagraph"/>
        <w:numPr>
          <w:ilvl w:val="0"/>
          <w:numId w:val="1"/>
        </w:numPr>
        <w:spacing w:after="0" w:line="240" w:lineRule="auto"/>
      </w:pPr>
      <w:r w:rsidRPr="00CA3B2F">
        <w:t>This collection is the annual Good Shepherd Collection for our retired diocesan priests.</w:t>
      </w:r>
    </w:p>
    <w:p w14:paraId="3EEF32C3" w14:textId="77777777" w:rsidR="00BE314D" w:rsidRDefault="00BE314D" w:rsidP="00BE314D">
      <w:pPr>
        <w:pStyle w:val="ListParagraph"/>
        <w:numPr>
          <w:ilvl w:val="0"/>
          <w:numId w:val="1"/>
        </w:numPr>
        <w:spacing w:after="0" w:line="240" w:lineRule="auto"/>
      </w:pPr>
      <w:r>
        <w:t>I</w:t>
      </w:r>
      <w:r w:rsidRPr="00CA3B2F">
        <w:t>t supports the care and well-being of priests who have faithfully served our parishes.</w:t>
      </w:r>
    </w:p>
    <w:p w14:paraId="797B2E5D" w14:textId="77777777" w:rsidR="00BE314D" w:rsidRDefault="00BE314D" w:rsidP="00BE314D">
      <w:pPr>
        <w:pStyle w:val="ListParagraph"/>
        <w:numPr>
          <w:ilvl w:val="0"/>
          <w:numId w:val="1"/>
        </w:numPr>
        <w:spacing w:after="0" w:line="240" w:lineRule="auto"/>
      </w:pPr>
      <w:r w:rsidRPr="00CA3B2F">
        <w:t>Funds assist with healthcare, long-term care and living expenses.</w:t>
      </w:r>
    </w:p>
    <w:p w14:paraId="05AEA997" w14:textId="77777777" w:rsidR="00BE314D" w:rsidRDefault="00BE314D" w:rsidP="00BE314D">
      <w:pPr>
        <w:pStyle w:val="ListParagraph"/>
        <w:numPr>
          <w:ilvl w:val="0"/>
          <w:numId w:val="1"/>
        </w:numPr>
        <w:spacing w:after="0" w:line="240" w:lineRule="auto"/>
      </w:pPr>
      <w:r w:rsidRPr="00CA3B2F">
        <w:t>The collection provides for priests who are elderly, ill or in need of additional support.</w:t>
      </w:r>
    </w:p>
    <w:p w14:paraId="18ACA674" w14:textId="77777777" w:rsidR="00BE314D" w:rsidRDefault="00BE314D" w:rsidP="00BE314D">
      <w:pPr>
        <w:pStyle w:val="ListParagraph"/>
        <w:numPr>
          <w:ilvl w:val="0"/>
          <w:numId w:val="1"/>
        </w:numPr>
        <w:spacing w:after="0" w:line="240" w:lineRule="auto"/>
      </w:pPr>
      <w:r w:rsidRPr="00CA3B2F">
        <w:t>As more priests reach retirement, the need for support continues to grow.</w:t>
      </w:r>
    </w:p>
    <w:p w14:paraId="327A6424" w14:textId="77777777" w:rsidR="00BE314D" w:rsidRPr="00CA3B2F" w:rsidRDefault="00BE314D" w:rsidP="00BE314D">
      <w:pPr>
        <w:pStyle w:val="ListParagraph"/>
        <w:numPr>
          <w:ilvl w:val="0"/>
          <w:numId w:val="1"/>
        </w:numPr>
        <w:spacing w:after="0" w:line="240" w:lineRule="auto"/>
      </w:pPr>
      <w:r w:rsidRPr="00CA3B2F">
        <w:t>This is a direct way to show gratitude for the priests who have ministered to our communities.</w:t>
      </w:r>
      <w:r w:rsidRPr="00CA3B2F">
        <w:br/>
        <w:t>Every gift helps care for those who have cared for us.</w:t>
      </w:r>
    </w:p>
    <w:p w14:paraId="1C60952B" w14:textId="77777777" w:rsidR="00BE314D" w:rsidRPr="00CA3B2F" w:rsidRDefault="00BE314D" w:rsidP="00BE314D">
      <w:pPr>
        <w:spacing w:after="0" w:line="240" w:lineRule="auto"/>
      </w:pPr>
    </w:p>
    <w:p w14:paraId="40474F2A" w14:textId="77777777" w:rsidR="00BE314D" w:rsidRPr="00CA3B2F" w:rsidRDefault="00BE314D" w:rsidP="00BE314D">
      <w:pPr>
        <w:spacing w:after="0" w:line="240" w:lineRule="auto"/>
        <w:rPr>
          <w:b/>
          <w:bCs/>
        </w:rPr>
      </w:pPr>
      <w:r w:rsidRPr="00CA3B2F">
        <w:rPr>
          <w:b/>
          <w:bCs/>
        </w:rPr>
        <w:t>Parish Leader Checklist – Suggestions</w:t>
      </w:r>
    </w:p>
    <w:p w14:paraId="0AB4CF1C" w14:textId="77777777" w:rsidR="00BE314D" w:rsidRPr="00CA3B2F" w:rsidRDefault="00BE314D" w:rsidP="00BE314D">
      <w:pPr>
        <w:spacing w:after="0" w:line="240" w:lineRule="auto"/>
      </w:pPr>
      <w:r w:rsidRPr="00CA3B2F">
        <w:t>√ Pulpit announcements leading up to the collection (two weeks prior, one week prior, day of)</w:t>
      </w:r>
      <w:r w:rsidRPr="00CA3B2F">
        <w:br/>
        <w:t>√ Pew announcements or post-Mass reminders</w:t>
      </w:r>
      <w:r w:rsidRPr="00CA3B2F">
        <w:br/>
        <w:t>√ Parish bulletin announcements</w:t>
      </w:r>
      <w:r w:rsidRPr="00CA3B2F">
        <w:br/>
        <w:t>√ Parish social media posts</w:t>
      </w:r>
      <w:r w:rsidRPr="00CA3B2F">
        <w:br/>
        <w:t>√ Include the collection in parish email newsletters</w:t>
      </w:r>
      <w:r w:rsidRPr="00CA3B2F">
        <w:br/>
        <w:t>√ Encourage use of the special collection envelope</w:t>
      </w:r>
      <w:r w:rsidRPr="00CA3B2F">
        <w:br/>
        <w:t>√ Remind parishioners they may return envelopes to the parish office after the collection</w:t>
      </w:r>
    </w:p>
    <w:p w14:paraId="557A1846" w14:textId="77777777" w:rsidR="00BE314D" w:rsidRPr="00CA3B2F" w:rsidRDefault="00BE314D" w:rsidP="00BE314D">
      <w:pPr>
        <w:spacing w:after="0" w:line="240" w:lineRule="auto"/>
      </w:pPr>
      <w:r>
        <w:pict w14:anchorId="204EED8B">
          <v:rect id="_x0000_i1025" style="width:0;height:1.5pt" o:hralign="center" o:hrstd="t" o:hr="t" fillcolor="#a0a0a0" stroked="f"/>
        </w:pict>
      </w:r>
    </w:p>
    <w:p w14:paraId="48020A9F" w14:textId="77777777" w:rsidR="00BE314D" w:rsidRPr="00CA3B2F" w:rsidRDefault="00BE314D" w:rsidP="00BE314D">
      <w:pPr>
        <w:spacing w:after="0" w:line="240" w:lineRule="auto"/>
        <w:rPr>
          <w:b/>
          <w:bCs/>
        </w:rPr>
      </w:pPr>
      <w:r w:rsidRPr="00CA3B2F">
        <w:rPr>
          <w:b/>
          <w:bCs/>
        </w:rPr>
        <w:t>Giving Reminder (Optional for Bulletin / Digital Use)</w:t>
      </w:r>
    </w:p>
    <w:p w14:paraId="115E63C2" w14:textId="77777777" w:rsidR="00BE314D" w:rsidRPr="00CA3B2F" w:rsidRDefault="00BE314D" w:rsidP="00BE314D">
      <w:pPr>
        <w:spacing w:after="0" w:line="240" w:lineRule="auto"/>
      </w:pPr>
      <w:r w:rsidRPr="00CA3B2F">
        <w:t>A QR code or link to the diocesan giving page may be included in bulletins, emails or social media to encourage participation beyond the collection weekend.</w:t>
      </w:r>
    </w:p>
    <w:p w14:paraId="6D25D5D3" w14:textId="77777777" w:rsidR="00BE314D" w:rsidRDefault="00BE314D" w:rsidP="00BE314D">
      <w:pPr>
        <w:spacing w:after="0" w:line="240" w:lineRule="auto"/>
      </w:pPr>
    </w:p>
    <w:p w14:paraId="5F890360" w14:textId="77777777" w:rsidR="00BE314D" w:rsidRDefault="00BE314D" w:rsidP="00BE314D">
      <w:pPr>
        <w:spacing w:after="0" w:line="240" w:lineRule="auto"/>
      </w:pPr>
      <w:r>
        <w:rPr>
          <w:noProof/>
        </w:rPr>
        <w:drawing>
          <wp:inline distT="0" distB="0" distL="0" distR="0" wp14:anchorId="2653604E" wp14:editId="67A24F6C">
            <wp:extent cx="2476500" cy="2476500"/>
            <wp:effectExtent l="0" t="0" r="0" b="0"/>
            <wp:docPr id="288567036" name="Picture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qr 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E8ECA" w14:textId="77777777" w:rsidR="00A979B3" w:rsidRDefault="00A979B3"/>
    <w:sectPr w:rsidR="00A979B3" w:rsidSect="008D4531">
      <w:pgSz w:w="12240" w:h="15840" w:code="1"/>
      <w:pgMar w:top="1440" w:right="1440" w:bottom="144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868F3"/>
    <w:multiLevelType w:val="hybridMultilevel"/>
    <w:tmpl w:val="ED0EB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87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4D"/>
    <w:rsid w:val="004744B0"/>
    <w:rsid w:val="008D4531"/>
    <w:rsid w:val="00A979B3"/>
    <w:rsid w:val="00BE314D"/>
    <w:rsid w:val="00DC1D70"/>
    <w:rsid w:val="00FC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6A28"/>
  <w15:chartTrackingRefBased/>
  <w15:docId w15:val="{C22DA081-9C9A-423B-8A50-62FD6747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14D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8D4531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D453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BE3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1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1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1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1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1058</Characters>
  <Application>Microsoft Office Word</Application>
  <DocSecurity>0</DocSecurity>
  <Lines>30</Lines>
  <Paragraphs>12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Papalia</dc:creator>
  <cp:keywords/>
  <dc:description/>
  <cp:lastModifiedBy>Rich Papalia</cp:lastModifiedBy>
  <cp:revision>1</cp:revision>
  <dcterms:created xsi:type="dcterms:W3CDTF">2026-04-01T12:54:00Z</dcterms:created>
  <dcterms:modified xsi:type="dcterms:W3CDTF">2026-04-01T12:55:00Z</dcterms:modified>
</cp:coreProperties>
</file>