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A3C7" w14:textId="6BE7BD29" w:rsidR="00B76161" w:rsidRDefault="00B76161" w:rsidP="00B76161">
      <w:pPr>
        <w:jc w:val="center"/>
        <w:rPr>
          <w:color w:val="FF0000"/>
        </w:rPr>
      </w:pPr>
      <w:bookmarkStart w:id="0" w:name="_GoBack"/>
      <w:bookmarkEnd w:id="0"/>
      <w:r>
        <w:rPr>
          <w:color w:val="FF0000"/>
          <w:sz w:val="72"/>
          <w:szCs w:val="72"/>
        </w:rPr>
        <w:t>Insert letterhead here</w:t>
      </w:r>
    </w:p>
    <w:p w14:paraId="636AB9B7" w14:textId="77777777" w:rsidR="00B76161" w:rsidRDefault="00B76161" w:rsidP="00162ACB">
      <w:pPr>
        <w:jc w:val="both"/>
      </w:pPr>
    </w:p>
    <w:p w14:paraId="56D763EC" w14:textId="70F22B73" w:rsidR="00B76161" w:rsidRDefault="00B76161" w:rsidP="00B76161">
      <w:r>
        <w:t>XX/XX/XXXX</w:t>
      </w:r>
    </w:p>
    <w:p w14:paraId="33E210A1" w14:textId="77777777" w:rsidR="00B76161" w:rsidRDefault="00B76161" w:rsidP="00162ACB">
      <w:pPr>
        <w:jc w:val="both"/>
      </w:pPr>
    </w:p>
    <w:p w14:paraId="0FCF63CF" w14:textId="20212DAD" w:rsidR="009E6865" w:rsidRDefault="009E6865" w:rsidP="00162ACB">
      <w:pPr>
        <w:jc w:val="both"/>
      </w:pPr>
      <w:r>
        <w:t>Dear Parents/ Guardians:</w:t>
      </w:r>
    </w:p>
    <w:p w14:paraId="506705ED" w14:textId="1B5B37B5" w:rsidR="00E14E95" w:rsidRDefault="00E14E95" w:rsidP="00162ACB">
      <w:pPr>
        <w:jc w:val="both"/>
      </w:pPr>
    </w:p>
    <w:p w14:paraId="3D51FC85" w14:textId="31352997" w:rsidR="00E14E95" w:rsidRDefault="00E14E95" w:rsidP="00E14E95">
      <w:pPr>
        <w:ind w:firstLine="720"/>
        <w:jc w:val="both"/>
      </w:pPr>
      <w:r>
        <w:t xml:space="preserve">The bishops of the United States, in </w:t>
      </w:r>
      <w:r w:rsidRPr="009E6865">
        <w:rPr>
          <w:i/>
        </w:rPr>
        <w:t>The Charter for the Protection of Children and Young People</w:t>
      </w:r>
      <w:r>
        <w:t xml:space="preserve"> promulgated in 2003 and </w:t>
      </w:r>
      <w:r w:rsidR="00937B0F">
        <w:t>recently revised</w:t>
      </w:r>
      <w:r>
        <w:t xml:space="preserve"> in </w:t>
      </w:r>
      <w:r w:rsidR="00937B0F">
        <w:t xml:space="preserve">2018 </w:t>
      </w:r>
      <w:r>
        <w:t xml:space="preserve">mandate that all children enrolled in Catholic schools and religious education programs </w:t>
      </w:r>
      <w:r w:rsidR="00115119">
        <w:t>receive Safe Environment training.</w:t>
      </w:r>
    </w:p>
    <w:p w14:paraId="0D514E04" w14:textId="77777777" w:rsidR="00E14E95" w:rsidRDefault="00E14E95" w:rsidP="00E14E95">
      <w:pPr>
        <w:jc w:val="both"/>
      </w:pPr>
    </w:p>
    <w:p w14:paraId="032A9ED0" w14:textId="77777777" w:rsidR="00E14E95" w:rsidRPr="009E6865" w:rsidRDefault="00E14E95" w:rsidP="00E14E95">
      <w:pPr>
        <w:ind w:left="864" w:right="864"/>
        <w:jc w:val="both"/>
        <w:rPr>
          <w:i/>
        </w:rPr>
      </w:pPr>
      <w:r w:rsidRPr="009E6865">
        <w:rPr>
          <w:i/>
        </w:rPr>
        <w:t xml:space="preserve">Diocese/eparchies will </w:t>
      </w:r>
      <w:r>
        <w:rPr>
          <w:i/>
        </w:rPr>
        <w:t>maintain</w:t>
      </w:r>
      <w:r w:rsidRPr="009E6865">
        <w:rPr>
          <w:i/>
        </w:rPr>
        <w:t xml:space="preserve"> “safe environment” programs. They </w:t>
      </w:r>
      <w:r>
        <w:rPr>
          <w:i/>
        </w:rPr>
        <w:t>are to be conducted cooperatively</w:t>
      </w:r>
      <w:r w:rsidRPr="009E6865">
        <w:rPr>
          <w:i/>
        </w:rPr>
        <w:t xml:space="preserve"> with parents, civil authorities, educators, and community organizations to provide education and training for </w:t>
      </w:r>
      <w:r w:rsidRPr="009E6865">
        <w:rPr>
          <w:b/>
          <w:i/>
        </w:rPr>
        <w:t>children, youth</w:t>
      </w:r>
      <w:r w:rsidRPr="009E6865">
        <w:rPr>
          <w:i/>
        </w:rPr>
        <w:t>, parents, ministers, educators, and others about ways to make and maintain a safe environment for children.</w:t>
      </w:r>
    </w:p>
    <w:p w14:paraId="151B3D40" w14:textId="77777777" w:rsidR="00E14E95" w:rsidRDefault="00E14E95" w:rsidP="00E14E95">
      <w:pPr>
        <w:jc w:val="both"/>
        <w:rPr>
          <w:i/>
        </w:rPr>
      </w:pPr>
      <w:r w:rsidRPr="009E6865">
        <w:rPr>
          <w:i/>
        </w:rPr>
        <w:tab/>
      </w:r>
      <w:r w:rsidRPr="009E6865">
        <w:rPr>
          <w:i/>
        </w:rPr>
        <w:tab/>
      </w:r>
      <w:r w:rsidRPr="009E6865">
        <w:rPr>
          <w:i/>
        </w:rPr>
        <w:tab/>
      </w:r>
      <w:r w:rsidRPr="009E6865">
        <w:rPr>
          <w:i/>
        </w:rPr>
        <w:tab/>
      </w:r>
      <w:r w:rsidRPr="009E6865">
        <w:rPr>
          <w:i/>
        </w:rPr>
        <w:tab/>
        <w:t xml:space="preserve">                            </w:t>
      </w:r>
      <w:r w:rsidRPr="009E6865">
        <w:rPr>
          <w:i/>
        </w:rPr>
        <w:tab/>
      </w:r>
      <w:r w:rsidRPr="009E6865">
        <w:rPr>
          <w:i/>
        </w:rPr>
        <w:tab/>
        <w:t>Article 12</w:t>
      </w:r>
    </w:p>
    <w:p w14:paraId="1574CFBB" w14:textId="77777777" w:rsidR="00E14E95" w:rsidRDefault="00E14E95" w:rsidP="00162ACB">
      <w:pPr>
        <w:jc w:val="both"/>
      </w:pPr>
    </w:p>
    <w:p w14:paraId="5D74C3CB" w14:textId="67AE2420" w:rsidR="009E6865" w:rsidRDefault="00B11B83" w:rsidP="00162ACB">
      <w:pPr>
        <w:jc w:val="both"/>
      </w:pPr>
      <w:r>
        <w:t xml:space="preserve">     </w:t>
      </w:r>
      <w:r w:rsidR="00E14E95" w:rsidRPr="00DB135A">
        <w:t xml:space="preserve">Dioceses have </w:t>
      </w:r>
      <w:r w:rsidR="00E14E95">
        <w:t xml:space="preserve">also </w:t>
      </w:r>
      <w:r w:rsidR="00E14E95" w:rsidRPr="00DB135A">
        <w:t>been mandated</w:t>
      </w:r>
      <w:r w:rsidR="00E14E95">
        <w:t xml:space="preserve"> to supply parents whose children did not attend such programs with information</w:t>
      </w:r>
      <w:r w:rsidR="006B4711">
        <w:t>,</w:t>
      </w:r>
      <w:r w:rsidR="00E14E95">
        <w:t xml:space="preserve"> so the training can be accomplished at home. </w:t>
      </w:r>
      <w:r w:rsidR="009E6865">
        <w:t xml:space="preserve">You are receiving this packet because your child </w:t>
      </w:r>
      <w:r w:rsidR="00880150">
        <w:t>missed the</w:t>
      </w:r>
      <w:r w:rsidR="009E6865">
        <w:t xml:space="preserve"> Safe Environment </w:t>
      </w:r>
      <w:r w:rsidR="00115119">
        <w:t>t</w:t>
      </w:r>
      <w:r w:rsidR="009E6865">
        <w:t xml:space="preserve">raining </w:t>
      </w:r>
      <w:r w:rsidR="00115119">
        <w:t>s</w:t>
      </w:r>
      <w:r w:rsidR="009E6865">
        <w:t xml:space="preserve">ession that was offered at your child’s school or religious education program. </w:t>
      </w:r>
      <w:r w:rsidR="006B4711">
        <w:t>Enclosed you will find information enabling you to educate your children about personal safety and safe environments</w:t>
      </w:r>
    </w:p>
    <w:p w14:paraId="638825F3" w14:textId="77777777" w:rsidR="009E6865" w:rsidRDefault="009E6865" w:rsidP="00162ACB">
      <w:pPr>
        <w:jc w:val="both"/>
      </w:pPr>
    </w:p>
    <w:p w14:paraId="31CC12F6" w14:textId="67E13719" w:rsidR="00DB135A" w:rsidRPr="00E14E95" w:rsidRDefault="00B11B83" w:rsidP="00E14E95">
      <w:pPr>
        <w:jc w:val="both"/>
        <w:rPr>
          <w:b/>
        </w:rPr>
      </w:pPr>
      <w:r>
        <w:t xml:space="preserve">         </w:t>
      </w:r>
      <w:r w:rsidR="005F7B97">
        <w:t xml:space="preserve"> </w:t>
      </w:r>
      <w:r w:rsidR="00115119">
        <w:t>Also enclosed is</w:t>
      </w:r>
      <w:r w:rsidR="009A6780">
        <w:t xml:space="preserve"> the </w:t>
      </w:r>
      <w:r w:rsidR="009A6780" w:rsidRPr="009A6780">
        <w:rPr>
          <w:b/>
          <w:i/>
        </w:rPr>
        <w:t>Option Form</w:t>
      </w:r>
      <w:r w:rsidR="009A6780">
        <w:t xml:space="preserve">. </w:t>
      </w:r>
      <w:r w:rsidR="005F7B97" w:rsidRPr="00E14E95">
        <w:rPr>
          <w:b/>
        </w:rPr>
        <w:t>Please sign and return the Option Form to us in a timely manner, as it is required for our records.</w:t>
      </w:r>
    </w:p>
    <w:p w14:paraId="617F0411" w14:textId="77777777" w:rsidR="00E14E95" w:rsidRPr="00263222" w:rsidRDefault="00E14E95" w:rsidP="00E14E95">
      <w:pPr>
        <w:jc w:val="both"/>
        <w:rPr>
          <w:color w:val="000000"/>
        </w:rPr>
      </w:pPr>
    </w:p>
    <w:p w14:paraId="7D00269A" w14:textId="6E7ECCC3" w:rsidR="00263222" w:rsidRDefault="00B11B83" w:rsidP="00162ACB">
      <w:pPr>
        <w:jc w:val="both"/>
      </w:pPr>
      <w:r>
        <w:t xml:space="preserve">     </w:t>
      </w:r>
      <w:r w:rsidR="00DB135A">
        <w:t xml:space="preserve">We strongly </w:t>
      </w:r>
      <w:r w:rsidR="00252DC1">
        <w:t>urge</w:t>
      </w:r>
      <w:r w:rsidR="00DB135A">
        <w:t xml:space="preserve"> you to read the enclosed information</w:t>
      </w:r>
      <w:r w:rsidR="00263222">
        <w:t xml:space="preserve"> </w:t>
      </w:r>
      <w:r w:rsidR="00DB135A">
        <w:t>and talk to your child/youth about the</w:t>
      </w:r>
      <w:r w:rsidR="00252DC1">
        <w:t xml:space="preserve"> importance of personal safety. </w:t>
      </w:r>
      <w:r w:rsidR="00263222">
        <w:t>The Diocese of Erie</w:t>
      </w:r>
      <w:r>
        <w:t>, our parishes and schools,</w:t>
      </w:r>
      <w:r w:rsidR="00263222">
        <w:t xml:space="preserve"> take </w:t>
      </w:r>
      <w:r>
        <w:t>their</w:t>
      </w:r>
      <w:r w:rsidR="00263222">
        <w:t xml:space="preserve"> responsibility to </w:t>
      </w:r>
      <w:r w:rsidR="00115119">
        <w:t>train</w:t>
      </w:r>
      <w:r w:rsidR="00263222">
        <w:t xml:space="preserve"> every child very seriously and </w:t>
      </w:r>
      <w:r>
        <w:t>are</w:t>
      </w:r>
      <w:r w:rsidR="00263222">
        <w:t xml:space="preserve"> doing all that is possible to ensure that your children are safe. Please help us in this effort by </w:t>
      </w:r>
      <w:r w:rsidR="00252DC1">
        <w:t>sharing the age-appropriate</w:t>
      </w:r>
      <w:r w:rsidR="00263222">
        <w:t xml:space="preserve"> </w:t>
      </w:r>
      <w:r w:rsidR="00252DC1">
        <w:t>i</w:t>
      </w:r>
      <w:r w:rsidR="00263222">
        <w:t>nformation with your child</w:t>
      </w:r>
      <w:r w:rsidR="00263222" w:rsidRPr="00263222">
        <w:t xml:space="preserve"> </w:t>
      </w:r>
      <w:r w:rsidR="00263222">
        <w:t>at home.</w:t>
      </w:r>
    </w:p>
    <w:p w14:paraId="09D5EDD7" w14:textId="77777777" w:rsidR="00B11B83" w:rsidRDefault="00B11B83" w:rsidP="00162ACB">
      <w:pPr>
        <w:jc w:val="both"/>
      </w:pPr>
    </w:p>
    <w:p w14:paraId="6F120960" w14:textId="77777777" w:rsidR="00B11B83" w:rsidRDefault="00B11B83" w:rsidP="00162ACB">
      <w:pPr>
        <w:jc w:val="both"/>
      </w:pPr>
      <w:r>
        <w:t xml:space="preserve">     We appreciate your efforts in helping to create safe environments for your children </w:t>
      </w:r>
      <w:r w:rsidR="002B41D2">
        <w:t>-</w:t>
      </w:r>
      <w:r>
        <w:t xml:space="preserve">and </w:t>
      </w:r>
      <w:r w:rsidR="002B41D2">
        <w:t xml:space="preserve">for </w:t>
      </w:r>
      <w:r>
        <w:t>all of God’s children!</w:t>
      </w:r>
    </w:p>
    <w:p w14:paraId="21FE9187" w14:textId="77777777" w:rsidR="00B11B83" w:rsidRDefault="00B11B83" w:rsidP="00162ACB">
      <w:pPr>
        <w:jc w:val="both"/>
      </w:pPr>
    </w:p>
    <w:p w14:paraId="3E21A004" w14:textId="77777777" w:rsidR="00B11B83" w:rsidRDefault="00B11B83" w:rsidP="00162ACB">
      <w:pPr>
        <w:jc w:val="both"/>
      </w:pPr>
      <w:r>
        <w:t>In Christ’s peace,</w:t>
      </w:r>
    </w:p>
    <w:p w14:paraId="2B04873B" w14:textId="77777777" w:rsidR="00B11B83" w:rsidRDefault="00B11B83"/>
    <w:p w14:paraId="67C4AABD" w14:textId="77777777" w:rsidR="00B11B83" w:rsidRDefault="00B11B83"/>
    <w:p w14:paraId="7ED6F95C" w14:textId="0DBD93D8" w:rsidR="00252DC1" w:rsidRDefault="003B67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9436C" wp14:editId="7D85B6AA">
                <wp:simplePos x="0" y="0"/>
                <wp:positionH relativeFrom="column">
                  <wp:posOffset>4495800</wp:posOffset>
                </wp:positionH>
                <wp:positionV relativeFrom="paragraph">
                  <wp:posOffset>506095</wp:posOffset>
                </wp:positionV>
                <wp:extent cx="1390650" cy="27622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50E25" w14:textId="338CC5D8" w:rsidR="006E3701" w:rsidRPr="006E3701" w:rsidRDefault="006E37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01">
                              <w:rPr>
                                <w:sz w:val="18"/>
                                <w:szCs w:val="18"/>
                              </w:rPr>
                              <w:t>Revised</w:t>
                            </w:r>
                            <w:r w:rsidR="00115119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="00115119">
                              <w:rPr>
                                <w:sz w:val="18"/>
                                <w:szCs w:val="18"/>
                              </w:rPr>
                              <w:t>December</w:t>
                            </w:r>
                            <w:r w:rsidR="009A678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9A6780">
                              <w:rPr>
                                <w:sz w:val="18"/>
                                <w:szCs w:val="1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94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39.85pt;width:109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z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" stroked="f">
                <v:textbox>
                  <w:txbxContent>
                    <w:p w14:paraId="41B50E25" w14:textId="338CC5D8" w:rsidR="006E3701" w:rsidRPr="006E3701" w:rsidRDefault="006E3701">
                      <w:pPr>
                        <w:rPr>
                          <w:sz w:val="18"/>
                          <w:szCs w:val="18"/>
                        </w:rPr>
                      </w:pPr>
                      <w:r w:rsidRPr="006E3701">
                        <w:rPr>
                          <w:sz w:val="18"/>
                          <w:szCs w:val="18"/>
                        </w:rPr>
                        <w:t>Revised</w:t>
                      </w:r>
                      <w:r w:rsidR="00115119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="00115119">
                        <w:rPr>
                          <w:sz w:val="18"/>
                          <w:szCs w:val="18"/>
                        </w:rPr>
                        <w:t>December</w:t>
                      </w:r>
                      <w:r w:rsidR="009A6780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9A6780">
                        <w:rPr>
                          <w:sz w:val="18"/>
                          <w:szCs w:val="18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DC1" w:rsidSect="002608AB">
      <w:pgSz w:w="12240" w:h="15840"/>
      <w:pgMar w:top="1440" w:right="1800" w:bottom="1440" w:left="180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5"/>
    <w:rsid w:val="00032B80"/>
    <w:rsid w:val="00032DAA"/>
    <w:rsid w:val="00035A14"/>
    <w:rsid w:val="00115119"/>
    <w:rsid w:val="001231AA"/>
    <w:rsid w:val="00162ACB"/>
    <w:rsid w:val="002157E0"/>
    <w:rsid w:val="00252DC1"/>
    <w:rsid w:val="002608AB"/>
    <w:rsid w:val="00263222"/>
    <w:rsid w:val="002653B4"/>
    <w:rsid w:val="002B41D2"/>
    <w:rsid w:val="002B7038"/>
    <w:rsid w:val="002D09AB"/>
    <w:rsid w:val="0034187A"/>
    <w:rsid w:val="003B6717"/>
    <w:rsid w:val="003C3DEA"/>
    <w:rsid w:val="00584091"/>
    <w:rsid w:val="005B404F"/>
    <w:rsid w:val="005F7B97"/>
    <w:rsid w:val="006331AC"/>
    <w:rsid w:val="00676B6E"/>
    <w:rsid w:val="006B4711"/>
    <w:rsid w:val="006E3701"/>
    <w:rsid w:val="0083062C"/>
    <w:rsid w:val="00880150"/>
    <w:rsid w:val="008C184C"/>
    <w:rsid w:val="008D1F98"/>
    <w:rsid w:val="00937B0F"/>
    <w:rsid w:val="009A6780"/>
    <w:rsid w:val="009C14C5"/>
    <w:rsid w:val="009C47C4"/>
    <w:rsid w:val="009E6865"/>
    <w:rsid w:val="00A23121"/>
    <w:rsid w:val="00A44E07"/>
    <w:rsid w:val="00A83689"/>
    <w:rsid w:val="00AE22CD"/>
    <w:rsid w:val="00B11B83"/>
    <w:rsid w:val="00B76161"/>
    <w:rsid w:val="00C413D5"/>
    <w:rsid w:val="00D425BB"/>
    <w:rsid w:val="00DB135A"/>
    <w:rsid w:val="00E14E95"/>
    <w:rsid w:val="00EA6079"/>
    <w:rsid w:val="00ED451E"/>
    <w:rsid w:val="00FA047D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D8D50"/>
  <w15:chartTrackingRefBased/>
  <w15:docId w15:val="{E3A204CE-D4B1-40DA-BD9D-6FFEE28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35A"/>
    <w:rPr>
      <w:color w:val="0000FF"/>
      <w:u w:val="single"/>
    </w:rPr>
  </w:style>
  <w:style w:type="paragraph" w:styleId="NormalWeb">
    <w:name w:val="Normal (Web)"/>
    <w:basedOn w:val="Normal"/>
    <w:rsid w:val="00DB135A"/>
    <w:pPr>
      <w:spacing w:before="100" w:beforeAutospacing="1" w:after="100" w:afterAutospacing="1"/>
    </w:pPr>
  </w:style>
  <w:style w:type="character" w:styleId="FollowedHyperlink">
    <w:name w:val="FollowedHyperlink"/>
    <w:rsid w:val="00263222"/>
    <w:rPr>
      <w:color w:val="800080"/>
      <w:u w:val="single"/>
    </w:rPr>
  </w:style>
  <w:style w:type="character" w:styleId="CommentReference">
    <w:name w:val="annotation reference"/>
    <w:semiHidden/>
    <w:rsid w:val="009C14C5"/>
    <w:rPr>
      <w:sz w:val="16"/>
      <w:szCs w:val="16"/>
    </w:rPr>
  </w:style>
  <w:style w:type="paragraph" w:styleId="CommentText">
    <w:name w:val="annotation text"/>
    <w:basedOn w:val="Normal"/>
    <w:semiHidden/>
    <w:rsid w:val="009C14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14C5"/>
    <w:rPr>
      <w:b/>
      <w:bCs/>
    </w:rPr>
  </w:style>
  <w:style w:type="paragraph" w:styleId="BalloonText">
    <w:name w:val="Balloon Text"/>
    <w:basedOn w:val="Normal"/>
    <w:semiHidden/>
    <w:rsid w:val="009C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 Guardians:</vt:lpstr>
    </vt:vector>
  </TitlesOfParts>
  <Company> 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 Guardians:</dc:title>
  <dc:subject/>
  <dc:creator>Cindy Zemcik</dc:creator>
  <cp:keywords/>
  <dc:description/>
  <cp:lastModifiedBy>Cindy Zemcik</cp:lastModifiedBy>
  <cp:revision>11</cp:revision>
  <cp:lastPrinted>2019-02-25T14:53:00Z</cp:lastPrinted>
  <dcterms:created xsi:type="dcterms:W3CDTF">2018-03-13T14:22:00Z</dcterms:created>
  <dcterms:modified xsi:type="dcterms:W3CDTF">2019-02-25T14:55:00Z</dcterms:modified>
</cp:coreProperties>
</file>